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9D" w:rsidRDefault="00B5159D" w:rsidP="00646634">
      <w:pPr>
        <w:jc w:val="right"/>
        <w:rPr>
          <w:sz w:val="28"/>
          <w:szCs w:val="28"/>
        </w:rPr>
      </w:pPr>
    </w:p>
    <w:p w:rsidR="00883A34" w:rsidRDefault="00883A34" w:rsidP="00883A34">
      <w:pPr>
        <w:jc w:val="right"/>
        <w:rPr>
          <w:sz w:val="28"/>
          <w:szCs w:val="28"/>
        </w:rPr>
      </w:pPr>
    </w:p>
    <w:p w:rsidR="00883A34" w:rsidRDefault="00883A34" w:rsidP="00883A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проведении мероприятий, направленных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883A34" w:rsidRPr="00A60A93" w:rsidRDefault="00883A34" w:rsidP="00883A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реализацию </w:t>
      </w:r>
      <w:proofErr w:type="gramStart"/>
      <w:r w:rsidRPr="00A60A93">
        <w:rPr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Pr="00A60A93">
        <w:rPr>
          <w:sz w:val="28"/>
          <w:szCs w:val="28"/>
        </w:rPr>
        <w:t xml:space="preserve"> в Российской Федерации</w:t>
      </w:r>
    </w:p>
    <w:p w:rsidR="00883A34" w:rsidRDefault="00883A34" w:rsidP="00883A3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Pr="00A60A93">
        <w:rPr>
          <w:sz w:val="28"/>
          <w:szCs w:val="28"/>
        </w:rPr>
        <w:t xml:space="preserve"> — 20</w:t>
      </w:r>
      <w:r>
        <w:rPr>
          <w:sz w:val="28"/>
          <w:szCs w:val="28"/>
        </w:rPr>
        <w:t>28</w:t>
      </w:r>
      <w:r w:rsidRPr="00A60A93">
        <w:rPr>
          <w:sz w:val="28"/>
          <w:szCs w:val="28"/>
        </w:rPr>
        <w:t xml:space="preserve"> годы </w:t>
      </w:r>
      <w:r>
        <w:rPr>
          <w:sz w:val="28"/>
          <w:szCs w:val="28"/>
        </w:rPr>
        <w:t xml:space="preserve">в МБОУ Рождественской СОШ </w:t>
      </w:r>
      <w:r w:rsidRPr="00A60A93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Фировского</w:t>
      </w:r>
      <w:proofErr w:type="spellEnd"/>
      <w:r>
        <w:rPr>
          <w:sz w:val="28"/>
          <w:szCs w:val="28"/>
        </w:rPr>
        <w:t xml:space="preserve"> МО Тверской области</w:t>
      </w:r>
    </w:p>
    <w:p w:rsidR="003D7E23" w:rsidRDefault="003D7E23" w:rsidP="003D7E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се</w:t>
      </w:r>
      <w:r w:rsidR="00800DA6">
        <w:rPr>
          <w:b/>
          <w:sz w:val="28"/>
          <w:szCs w:val="28"/>
          <w:u w:val="single"/>
        </w:rPr>
        <w:t>н</w:t>
      </w:r>
      <w:r>
        <w:rPr>
          <w:b/>
          <w:sz w:val="28"/>
          <w:szCs w:val="28"/>
          <w:u w:val="single"/>
        </w:rPr>
        <w:t>тябрь     2025 г.</w:t>
      </w:r>
    </w:p>
    <w:p w:rsidR="00DB6616" w:rsidRDefault="00DB6616" w:rsidP="00883A34">
      <w:pPr>
        <w:rPr>
          <w:sz w:val="28"/>
          <w:szCs w:val="28"/>
        </w:rPr>
      </w:pPr>
    </w:p>
    <w:tbl>
      <w:tblPr>
        <w:tblStyle w:val="10"/>
        <w:tblW w:w="15971" w:type="dxa"/>
        <w:tblInd w:w="-572" w:type="dxa"/>
        <w:tblLayout w:type="fixed"/>
        <w:tblLook w:val="04A0"/>
      </w:tblPr>
      <w:tblGrid>
        <w:gridCol w:w="540"/>
        <w:gridCol w:w="865"/>
        <w:gridCol w:w="2990"/>
        <w:gridCol w:w="1955"/>
        <w:gridCol w:w="2297"/>
        <w:gridCol w:w="1134"/>
        <w:gridCol w:w="3827"/>
        <w:gridCol w:w="2363"/>
      </w:tblGrid>
      <w:tr w:rsidR="003D61ED" w:rsidRPr="007E42B5" w:rsidTr="003D7E23">
        <w:tc>
          <w:tcPr>
            <w:tcW w:w="540" w:type="dxa"/>
          </w:tcPr>
          <w:p w:rsidR="003D61ED" w:rsidRPr="007E42B5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42B5">
              <w:rPr>
                <w:rFonts w:eastAsiaTheme="minorHAnsi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42B5">
              <w:rPr>
                <w:rFonts w:eastAsiaTheme="minorHAnsi" w:cs="Times New Roman"/>
                <w:sz w:val="24"/>
                <w:szCs w:val="24"/>
              </w:rPr>
              <w:t>/</w:t>
            </w:r>
            <w:proofErr w:type="spellStart"/>
            <w:r w:rsidRPr="007E42B5">
              <w:rPr>
                <w:rFonts w:eastAsiaTheme="minorHAnsi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5" w:type="dxa"/>
          </w:tcPr>
          <w:p w:rsidR="003D61ED" w:rsidRPr="007E42B5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№ по Плану</w:t>
            </w:r>
          </w:p>
        </w:tc>
        <w:tc>
          <w:tcPr>
            <w:tcW w:w="2990" w:type="dxa"/>
          </w:tcPr>
          <w:p w:rsidR="003D61ED" w:rsidRPr="007E42B5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Наименование мероприятия,</w:t>
            </w:r>
          </w:p>
          <w:p w:rsidR="003D61ED" w:rsidRPr="007E42B5" w:rsidRDefault="003D61ED" w:rsidP="00DB6616">
            <w:pPr>
              <w:jc w:val="center"/>
              <w:rPr>
                <w:rFonts w:eastAsiaTheme="minorHAnsi" w:cs="Times New Roman"/>
                <w:b/>
                <w:sz w:val="24"/>
                <w:szCs w:val="24"/>
              </w:rPr>
            </w:pPr>
            <w:r w:rsidRPr="007E42B5">
              <w:rPr>
                <w:rFonts w:eastAsiaTheme="minorHAnsi" w:cs="Times New Roman"/>
                <w:b/>
                <w:sz w:val="24"/>
                <w:szCs w:val="24"/>
              </w:rPr>
              <w:t>краткое описание</w:t>
            </w:r>
          </w:p>
          <w:p w:rsidR="003D61ED" w:rsidRPr="007E42B5" w:rsidRDefault="003D61ED" w:rsidP="00DB6616">
            <w:pPr>
              <w:jc w:val="center"/>
              <w:rPr>
                <w:rFonts w:eastAsiaTheme="minorHAnsi" w:cs="Times New Roman"/>
                <w:i/>
                <w:sz w:val="24"/>
                <w:szCs w:val="24"/>
              </w:rPr>
            </w:pPr>
            <w:r w:rsidRPr="007E42B5">
              <w:rPr>
                <w:rFonts w:eastAsiaTheme="minorHAnsi" w:cs="Times New Roman"/>
                <w:b/>
                <w:i/>
                <w:color w:val="002060"/>
                <w:sz w:val="24"/>
                <w:szCs w:val="24"/>
              </w:rPr>
              <w:t>(обязательно)</w:t>
            </w:r>
          </w:p>
        </w:tc>
        <w:tc>
          <w:tcPr>
            <w:tcW w:w="1955" w:type="dxa"/>
          </w:tcPr>
          <w:p w:rsidR="003D61ED" w:rsidRPr="007E42B5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297" w:type="dxa"/>
          </w:tcPr>
          <w:p w:rsidR="003D61ED" w:rsidRPr="007E42B5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 xml:space="preserve">Ссылка на размещение информации о проведенном мероприятии на официальных сайтах, в популярных в регионе СМИ, а также группах в социальных сетях и </w:t>
            </w:r>
            <w:proofErr w:type="spellStart"/>
            <w:r w:rsidRPr="007E42B5">
              <w:rPr>
                <w:rFonts w:eastAsiaTheme="minorHAnsi" w:cs="Times New Roman"/>
                <w:sz w:val="24"/>
                <w:szCs w:val="24"/>
              </w:rPr>
              <w:t>мессенджерах</w:t>
            </w:r>
            <w:proofErr w:type="spellEnd"/>
          </w:p>
          <w:p w:rsidR="003D61ED" w:rsidRPr="007E42B5" w:rsidRDefault="003D61ED" w:rsidP="00DB6616">
            <w:pPr>
              <w:jc w:val="center"/>
              <w:rPr>
                <w:rFonts w:eastAsiaTheme="minorHAnsi" w:cs="Times New Roman"/>
                <w:b/>
                <w:i/>
                <w:sz w:val="24"/>
                <w:szCs w:val="24"/>
              </w:rPr>
            </w:pPr>
            <w:r w:rsidRPr="007E42B5">
              <w:rPr>
                <w:rFonts w:eastAsiaTheme="minorHAnsi" w:cs="Times New Roman"/>
                <w:b/>
                <w:i/>
                <w:color w:val="002060"/>
                <w:sz w:val="24"/>
                <w:szCs w:val="24"/>
              </w:rPr>
              <w:t>(обязательно)</w:t>
            </w:r>
          </w:p>
        </w:tc>
        <w:tc>
          <w:tcPr>
            <w:tcW w:w="1134" w:type="dxa"/>
          </w:tcPr>
          <w:p w:rsidR="003D61ED" w:rsidRPr="007E42B5" w:rsidRDefault="003D61ED" w:rsidP="00DB661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Охват, чел</w:t>
            </w:r>
          </w:p>
        </w:tc>
        <w:tc>
          <w:tcPr>
            <w:tcW w:w="3827" w:type="dxa"/>
          </w:tcPr>
          <w:p w:rsidR="003D61ED" w:rsidRPr="007E42B5" w:rsidRDefault="003D61ED" w:rsidP="0018338F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Качественные характеристики проведенного мероприятия</w:t>
            </w:r>
          </w:p>
          <w:p w:rsidR="003D61ED" w:rsidRPr="007E42B5" w:rsidRDefault="003D61ED" w:rsidP="0018338F">
            <w:pPr>
              <w:jc w:val="center"/>
              <w:rPr>
                <w:rFonts w:eastAsiaTheme="minorHAnsi" w:cs="Times New Roman"/>
                <w:i/>
                <w:color w:val="002060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(</w:t>
            </w:r>
            <w:r w:rsidRPr="007E42B5">
              <w:rPr>
                <w:rFonts w:eastAsiaTheme="minorHAnsi" w:cs="Times New Roman"/>
                <w:i/>
                <w:color w:val="002060"/>
                <w:sz w:val="24"/>
                <w:szCs w:val="24"/>
              </w:rPr>
              <w:t>например:  информация о мероприятии вызвала положительную реакцию у населения – 1000 просмотров, положительных откликов 980;</w:t>
            </w:r>
          </w:p>
          <w:p w:rsidR="003D61ED" w:rsidRPr="007E42B5" w:rsidRDefault="003D61ED" w:rsidP="0018338F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i/>
                <w:color w:val="002060"/>
                <w:sz w:val="24"/>
                <w:szCs w:val="24"/>
              </w:rPr>
              <w:t>или в мероприятии участвовали дети, состоящие в группе риска, отзывы по итогам проведения мероприятия положительные – из 100 подростков 78 записались в секции… кружки… и т.д. по профилю проводимого мероприятия</w:t>
            </w:r>
            <w:r w:rsidRPr="007E42B5">
              <w:rPr>
                <w:rFonts w:eastAsiaTheme="minorHAnsi" w:cs="Times New Roman"/>
                <w:sz w:val="24"/>
                <w:szCs w:val="24"/>
              </w:rPr>
              <w:t>)</w:t>
            </w:r>
          </w:p>
        </w:tc>
        <w:tc>
          <w:tcPr>
            <w:tcW w:w="2363" w:type="dxa"/>
          </w:tcPr>
          <w:p w:rsidR="003D61ED" w:rsidRPr="007E42B5" w:rsidRDefault="003D61ED" w:rsidP="0018338F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Размер финансового обеспечения мероприятия и источник финансирования</w:t>
            </w:r>
          </w:p>
          <w:p w:rsidR="003D61ED" w:rsidRPr="007E42B5" w:rsidRDefault="003D61ED" w:rsidP="003D61ED">
            <w:pPr>
              <w:jc w:val="center"/>
              <w:rPr>
                <w:rFonts w:eastAsiaTheme="minorHAnsi" w:cs="Times New Roman"/>
                <w:i/>
                <w:sz w:val="24"/>
                <w:szCs w:val="24"/>
              </w:rPr>
            </w:pPr>
            <w:r w:rsidRPr="007E42B5">
              <w:rPr>
                <w:rFonts w:eastAsiaTheme="minorHAnsi" w:cs="Times New Roman"/>
                <w:i/>
                <w:color w:val="002060"/>
                <w:sz w:val="24"/>
                <w:szCs w:val="24"/>
              </w:rPr>
              <w:t xml:space="preserve">(например: 100 тыс. </w:t>
            </w:r>
            <w:proofErr w:type="spellStart"/>
            <w:r w:rsidRPr="007E42B5">
              <w:rPr>
                <w:rFonts w:eastAsiaTheme="minorHAnsi" w:cs="Times New Roman"/>
                <w:i/>
                <w:color w:val="002060"/>
                <w:sz w:val="24"/>
                <w:szCs w:val="24"/>
              </w:rPr>
              <w:t>руб</w:t>
            </w:r>
            <w:proofErr w:type="spellEnd"/>
            <w:r w:rsidRPr="007E42B5">
              <w:rPr>
                <w:rFonts w:eastAsiaTheme="minorHAnsi" w:cs="Times New Roman"/>
                <w:i/>
                <w:color w:val="002060"/>
                <w:sz w:val="24"/>
                <w:szCs w:val="24"/>
              </w:rPr>
              <w:t>, мероприятие в рамках муниципальной программы…/приказа на иные цели… реквизиты документов)</w:t>
            </w:r>
          </w:p>
        </w:tc>
      </w:tr>
      <w:tr w:rsidR="00660DFC" w:rsidRPr="007E42B5" w:rsidTr="003D7E23">
        <w:tc>
          <w:tcPr>
            <w:tcW w:w="540" w:type="dxa"/>
          </w:tcPr>
          <w:p w:rsidR="00660DFC" w:rsidRPr="007E42B5" w:rsidRDefault="00660DFC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660DFC" w:rsidRPr="007E42B5" w:rsidRDefault="00660DFC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1.</w:t>
            </w:r>
          </w:p>
        </w:tc>
        <w:tc>
          <w:tcPr>
            <w:tcW w:w="2990" w:type="dxa"/>
          </w:tcPr>
          <w:p w:rsidR="00660DFC" w:rsidRPr="007E42B5" w:rsidRDefault="003D7E23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7E42B5">
              <w:rPr>
                <w:rFonts w:eastAsiaTheme="minorHAnsi" w:cs="Times New Roman"/>
                <w:sz w:val="24"/>
                <w:szCs w:val="24"/>
              </w:rPr>
              <w:t>Антитеррористические учения  с коллективом образовательной организации</w:t>
            </w:r>
            <w:proofErr w:type="gramStart"/>
            <w:r w:rsidRPr="007E42B5">
              <w:rPr>
                <w:rFonts w:eastAsiaTheme="minorHAnsi" w:cs="Times New Roman"/>
                <w:sz w:val="24"/>
                <w:szCs w:val="24"/>
              </w:rPr>
              <w:t xml:space="preserve"> .</w:t>
            </w:r>
            <w:proofErr w:type="gramEnd"/>
            <w:r w:rsidRPr="007E42B5">
              <w:rPr>
                <w:rFonts w:eastAsiaTheme="minorHAnsi" w:cs="Times New Roman"/>
                <w:sz w:val="24"/>
                <w:szCs w:val="24"/>
              </w:rPr>
              <w:t xml:space="preserve"> Отработка Ситуация №1 «Захват заложников»;Ситуация №2 «Атака БПЛА»</w:t>
            </w:r>
          </w:p>
        </w:tc>
        <w:tc>
          <w:tcPr>
            <w:tcW w:w="1955" w:type="dxa"/>
          </w:tcPr>
          <w:p w:rsidR="00660DFC" w:rsidRPr="007E42B5" w:rsidRDefault="003D7E23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 xml:space="preserve">  МБОУ Рождественская СОШ</w:t>
            </w:r>
          </w:p>
          <w:p w:rsidR="003D7E23" w:rsidRPr="007E42B5" w:rsidRDefault="003D7E23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28.08.2025 г.</w:t>
            </w:r>
          </w:p>
        </w:tc>
        <w:tc>
          <w:tcPr>
            <w:tcW w:w="2297" w:type="dxa"/>
          </w:tcPr>
          <w:p w:rsidR="00660DFC" w:rsidRPr="007E42B5" w:rsidRDefault="003D7E23" w:rsidP="003D7E23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Съемка не велась </w:t>
            </w:r>
          </w:p>
        </w:tc>
        <w:tc>
          <w:tcPr>
            <w:tcW w:w="1134" w:type="dxa"/>
          </w:tcPr>
          <w:p w:rsidR="00660DFC" w:rsidRPr="007E42B5" w:rsidRDefault="003D7E23" w:rsidP="00660DFC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E42B5">
              <w:rPr>
                <w:rFonts w:cs="Times New Roman"/>
                <w:sz w:val="24"/>
                <w:szCs w:val="24"/>
                <w:lang w:eastAsia="ru-RU"/>
              </w:rPr>
              <w:t xml:space="preserve">25 чел </w:t>
            </w:r>
          </w:p>
          <w:p w:rsidR="00660DFC" w:rsidRPr="007E42B5" w:rsidRDefault="00660DFC" w:rsidP="004F74DC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60DFC" w:rsidRPr="007E42B5" w:rsidRDefault="00660DFC" w:rsidP="003D7E23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="00EA7F68" w:rsidRPr="007E42B5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="003D7E23" w:rsidRPr="007E42B5">
              <w:rPr>
                <w:rFonts w:eastAsiaTheme="minorHAnsi" w:cs="Times New Roman"/>
                <w:sz w:val="24"/>
                <w:szCs w:val="24"/>
              </w:rPr>
              <w:t xml:space="preserve"> Мероприятие носило конкретную практическую направленность по отработке навыков поведения при угрозе террористического акта</w:t>
            </w:r>
          </w:p>
        </w:tc>
        <w:tc>
          <w:tcPr>
            <w:tcW w:w="2363" w:type="dxa"/>
          </w:tcPr>
          <w:p w:rsidR="00660DFC" w:rsidRPr="007E42B5" w:rsidRDefault="00660DFC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660DFC" w:rsidRPr="007E42B5" w:rsidTr="003D7E23">
        <w:tc>
          <w:tcPr>
            <w:tcW w:w="540" w:type="dxa"/>
          </w:tcPr>
          <w:p w:rsidR="00660DFC" w:rsidRPr="007E42B5" w:rsidRDefault="00660DFC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660DFC" w:rsidRPr="007E42B5" w:rsidRDefault="00660DFC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2.</w:t>
            </w:r>
          </w:p>
        </w:tc>
        <w:tc>
          <w:tcPr>
            <w:tcW w:w="2990" w:type="dxa"/>
          </w:tcPr>
          <w:p w:rsidR="00660DFC" w:rsidRPr="007E42B5" w:rsidRDefault="003D7E23" w:rsidP="00810A41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 xml:space="preserve">Линейка Памяти </w:t>
            </w:r>
            <w:r w:rsidR="00810A41" w:rsidRPr="007E42B5">
              <w:rPr>
                <w:rFonts w:eastAsiaTheme="minorHAnsi" w:cs="Times New Roman"/>
                <w:sz w:val="24"/>
                <w:szCs w:val="24"/>
              </w:rPr>
              <w:t>«БЕСЛАН. Трагедия, которую мы не забудем»</w:t>
            </w:r>
          </w:p>
        </w:tc>
        <w:tc>
          <w:tcPr>
            <w:tcW w:w="1955" w:type="dxa"/>
          </w:tcPr>
          <w:p w:rsidR="003D7E23" w:rsidRPr="007E42B5" w:rsidRDefault="00810A41" w:rsidP="00800DA6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03.09.2025  г. МБОУ Рождественская СОШ</w:t>
            </w:r>
            <w:r w:rsidR="00800DA6" w:rsidRPr="007E42B5">
              <w:rPr>
                <w:rFonts w:eastAsiaTheme="minorHAnsi" w:cs="Times New Roman"/>
                <w:sz w:val="24"/>
                <w:szCs w:val="24"/>
              </w:rPr>
              <w:t xml:space="preserve"> </w:t>
            </w:r>
          </w:p>
          <w:p w:rsidR="00660DFC" w:rsidRPr="007E42B5" w:rsidRDefault="00660DFC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877FE" w:rsidRPr="007E42B5" w:rsidRDefault="003430CA" w:rsidP="001877FE">
            <w:pPr>
              <w:rPr>
                <w:rFonts w:eastAsiaTheme="minorHAnsi" w:cs="Times New Roman"/>
                <w:sz w:val="24"/>
                <w:szCs w:val="24"/>
              </w:rPr>
            </w:pPr>
            <w:hyperlink r:id="rId7" w:history="1"/>
            <w:r w:rsidR="003D7E23" w:rsidRPr="007E42B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D7E23" w:rsidRPr="007E42B5" w:rsidRDefault="003430CA" w:rsidP="003D7E23">
            <w:pPr>
              <w:pStyle w:val="2"/>
              <w:shd w:val="clear" w:color="auto" w:fill="FFFFFF"/>
              <w:spacing w:before="0" w:beforeAutospacing="0" w:after="0" w:afterAutospacing="0" w:line="288" w:lineRule="atLeast"/>
              <w:outlineLvl w:val="1"/>
              <w:rPr>
                <w:rFonts w:cs="Times New Roman"/>
                <w:b w:val="0"/>
                <w:bCs w:val="0"/>
                <w:color w:val="2C2D2E"/>
                <w:sz w:val="24"/>
                <w:szCs w:val="24"/>
              </w:rPr>
            </w:pPr>
            <w:hyperlink r:id="rId8" w:history="1">
              <w:r w:rsidR="003D7E23" w:rsidRPr="007E42B5">
                <w:rPr>
                  <w:rStyle w:val="af2"/>
                  <w:rFonts w:cs="Times New Roman"/>
                  <w:b w:val="0"/>
                  <w:bCs w:val="0"/>
                  <w:sz w:val="24"/>
                  <w:szCs w:val="24"/>
                </w:rPr>
                <w:t>https://vk.com/wall-120745573_4121</w:t>
              </w:r>
            </w:hyperlink>
            <w:r w:rsidR="003D7E23" w:rsidRPr="007E42B5">
              <w:rPr>
                <w:rFonts w:cs="Times New Roman"/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</w:p>
          <w:p w:rsidR="001877FE" w:rsidRPr="007E42B5" w:rsidRDefault="001877FE" w:rsidP="001877FE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FC" w:rsidRPr="007E42B5" w:rsidRDefault="00800DA6" w:rsidP="00810A41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75 чел.</w:t>
            </w:r>
          </w:p>
          <w:p w:rsidR="00810A41" w:rsidRPr="007E42B5" w:rsidRDefault="00810A41" w:rsidP="00810A41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5-11 классы</w:t>
            </w:r>
          </w:p>
        </w:tc>
        <w:tc>
          <w:tcPr>
            <w:tcW w:w="3827" w:type="dxa"/>
          </w:tcPr>
          <w:p w:rsidR="00660DFC" w:rsidRPr="007E42B5" w:rsidRDefault="003D7E23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7E42B5">
              <w:rPr>
                <w:rFonts w:eastAsiaTheme="minorHAnsi" w:cs="Times New Roman"/>
                <w:sz w:val="24"/>
                <w:szCs w:val="24"/>
              </w:rPr>
              <w:t>гражданск</w:t>
            </w:r>
            <w:proofErr w:type="gramStart"/>
            <w:r w:rsidRPr="007E42B5">
              <w:rPr>
                <w:rFonts w:eastAsiaTheme="minorHAnsi" w:cs="Times New Roman"/>
                <w:sz w:val="24"/>
                <w:szCs w:val="24"/>
              </w:rPr>
              <w:t>о</w:t>
            </w:r>
            <w:proofErr w:type="spellEnd"/>
            <w:r w:rsidRPr="007E42B5">
              <w:rPr>
                <w:rFonts w:eastAsiaTheme="minorHAnsi" w:cs="Times New Roman"/>
                <w:sz w:val="24"/>
                <w:szCs w:val="24"/>
              </w:rPr>
              <w:t>-</w:t>
            </w:r>
            <w:proofErr w:type="gramEnd"/>
            <w:r w:rsidRPr="007E42B5">
              <w:rPr>
                <w:rFonts w:eastAsiaTheme="minorHAnsi" w:cs="Times New Roman"/>
                <w:sz w:val="24"/>
                <w:szCs w:val="24"/>
              </w:rPr>
              <w:t xml:space="preserve">  патриотическую направленность и имело  эмоциональный эффект  по   противодействию идеологии терроризма, экстремизма и национализма</w:t>
            </w:r>
          </w:p>
        </w:tc>
        <w:tc>
          <w:tcPr>
            <w:tcW w:w="2363" w:type="dxa"/>
          </w:tcPr>
          <w:p w:rsidR="00660DFC" w:rsidRPr="007E42B5" w:rsidRDefault="00660DFC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660DFC" w:rsidRPr="007E42B5" w:rsidTr="003D7E23">
        <w:tc>
          <w:tcPr>
            <w:tcW w:w="540" w:type="dxa"/>
          </w:tcPr>
          <w:p w:rsidR="00660DFC" w:rsidRPr="007E42B5" w:rsidRDefault="00660DFC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660DFC" w:rsidRPr="007E42B5" w:rsidRDefault="007D5FA5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3.</w:t>
            </w:r>
          </w:p>
        </w:tc>
        <w:tc>
          <w:tcPr>
            <w:tcW w:w="2990" w:type="dxa"/>
          </w:tcPr>
          <w:p w:rsidR="00660DFC" w:rsidRPr="00A875B4" w:rsidRDefault="00810A41" w:rsidP="00660DFC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875B4">
              <w:rPr>
                <w:rFonts w:cs="Times New Roman"/>
                <w:sz w:val="24"/>
                <w:szCs w:val="24"/>
                <w:lang w:eastAsia="ru-RU"/>
              </w:rPr>
              <w:t xml:space="preserve">Час мужества «Памяти </w:t>
            </w:r>
            <w:proofErr w:type="spellStart"/>
            <w:r w:rsidRPr="00A875B4">
              <w:rPr>
                <w:rFonts w:cs="Times New Roman"/>
                <w:sz w:val="24"/>
                <w:szCs w:val="24"/>
                <w:lang w:eastAsia="ru-RU"/>
              </w:rPr>
              <w:lastRenderedPageBreak/>
              <w:t>Бесланской</w:t>
            </w:r>
            <w:proofErr w:type="spellEnd"/>
            <w:r w:rsidRPr="00A875B4">
              <w:rPr>
                <w:rFonts w:cs="Times New Roman"/>
                <w:sz w:val="24"/>
                <w:szCs w:val="24"/>
                <w:lang w:eastAsia="ru-RU"/>
              </w:rPr>
              <w:t xml:space="preserve"> трагедии»</w:t>
            </w:r>
            <w:r w:rsidR="003D7E23" w:rsidRPr="00A875B4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660DFC" w:rsidRPr="00A875B4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5" w:type="dxa"/>
          </w:tcPr>
          <w:p w:rsidR="00660DFC" w:rsidRPr="007E42B5" w:rsidRDefault="003D7E23" w:rsidP="003D7E23">
            <w:pPr>
              <w:spacing w:before="100" w:beforeAutospacing="1" w:after="119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lastRenderedPageBreak/>
              <w:t xml:space="preserve">03.09.2025  г. МБОУ </w:t>
            </w:r>
            <w:r w:rsidRPr="007E42B5">
              <w:rPr>
                <w:rFonts w:eastAsiaTheme="minorHAnsi" w:cs="Times New Roman"/>
                <w:sz w:val="24"/>
                <w:szCs w:val="24"/>
              </w:rPr>
              <w:lastRenderedPageBreak/>
              <w:t>Рождественская СОШ</w:t>
            </w:r>
            <w:r w:rsidRPr="007E42B5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</w:tcPr>
          <w:p w:rsidR="003D7E23" w:rsidRPr="007E42B5" w:rsidRDefault="003D7E23" w:rsidP="003D7E23">
            <w:pPr>
              <w:shd w:val="clear" w:color="auto" w:fill="FFFFFF"/>
              <w:spacing w:line="288" w:lineRule="atLeast"/>
              <w:outlineLvl w:val="1"/>
              <w:rPr>
                <w:rFonts w:cs="Times New Roman"/>
                <w:color w:val="2C2D2E"/>
                <w:sz w:val="24"/>
                <w:szCs w:val="24"/>
              </w:rPr>
            </w:pPr>
            <w:r w:rsidRPr="007E42B5">
              <w:rPr>
                <w:rFonts w:cs="Times New Roman"/>
                <w:color w:val="2C2D2E"/>
                <w:sz w:val="24"/>
                <w:szCs w:val="24"/>
              </w:rPr>
              <w:lastRenderedPageBreak/>
              <w:t xml:space="preserve">  </w:t>
            </w:r>
            <w:hyperlink r:id="rId9" w:history="1">
              <w:r w:rsidRPr="007E42B5">
                <w:rPr>
                  <w:rStyle w:val="af2"/>
                  <w:rFonts w:cs="Times New Roman"/>
                  <w:sz w:val="24"/>
                  <w:szCs w:val="24"/>
                  <w:lang w:val="en-US"/>
                </w:rPr>
                <w:t>https</w:t>
              </w:r>
              <w:r w:rsidRPr="007E42B5">
                <w:rPr>
                  <w:rStyle w:val="af2"/>
                  <w:rFonts w:cs="Times New Roman"/>
                  <w:sz w:val="24"/>
                  <w:szCs w:val="24"/>
                </w:rPr>
                <w:t>://</w:t>
              </w:r>
              <w:proofErr w:type="spellStart"/>
              <w:r w:rsidRPr="007E42B5">
                <w:rPr>
                  <w:rStyle w:val="af2"/>
                  <w:rFonts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7E42B5">
                <w:rPr>
                  <w:rStyle w:val="af2"/>
                  <w:rFonts w:cs="Times New Roman"/>
                  <w:sz w:val="24"/>
                  <w:szCs w:val="24"/>
                </w:rPr>
                <w:t>.</w:t>
              </w:r>
              <w:r w:rsidRPr="007E42B5">
                <w:rPr>
                  <w:rStyle w:val="af2"/>
                  <w:rFonts w:cs="Times New Roman"/>
                  <w:sz w:val="24"/>
                  <w:szCs w:val="24"/>
                  <w:lang w:val="en-US"/>
                </w:rPr>
                <w:t>com</w:t>
              </w:r>
              <w:r w:rsidRPr="007E42B5">
                <w:rPr>
                  <w:rStyle w:val="af2"/>
                  <w:rFonts w:cs="Times New Roman"/>
                  <w:sz w:val="24"/>
                  <w:szCs w:val="24"/>
                </w:rPr>
                <w:t>/</w:t>
              </w:r>
              <w:r w:rsidRPr="007E42B5">
                <w:rPr>
                  <w:rStyle w:val="af2"/>
                  <w:rFonts w:cs="Times New Roman"/>
                  <w:sz w:val="24"/>
                  <w:szCs w:val="24"/>
                  <w:lang w:val="en-US"/>
                </w:rPr>
                <w:t>wall</w:t>
              </w:r>
              <w:r w:rsidRPr="007E42B5">
                <w:rPr>
                  <w:rStyle w:val="af2"/>
                  <w:rFonts w:cs="Times New Roman"/>
                  <w:sz w:val="24"/>
                  <w:szCs w:val="24"/>
                </w:rPr>
                <w:t>-120745573_4120</w:t>
              </w:r>
            </w:hyperlink>
            <w:r w:rsidRPr="007E42B5">
              <w:rPr>
                <w:rFonts w:cs="Times New Roman"/>
                <w:color w:val="2C2D2E"/>
                <w:sz w:val="24"/>
                <w:szCs w:val="24"/>
              </w:rPr>
              <w:t xml:space="preserve"> </w:t>
            </w:r>
          </w:p>
          <w:p w:rsidR="00660DFC" w:rsidRPr="007E42B5" w:rsidRDefault="003D7E23" w:rsidP="00660DFC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E42B5">
              <w:rPr>
                <w:rFonts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660DFC" w:rsidRPr="007E42B5" w:rsidRDefault="00800DA6" w:rsidP="00810A4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E42B5">
              <w:rPr>
                <w:rFonts w:cs="Times New Roman"/>
                <w:sz w:val="24"/>
                <w:szCs w:val="24"/>
                <w:lang w:eastAsia="ru-RU"/>
              </w:rPr>
              <w:lastRenderedPageBreak/>
              <w:t>21 чел.</w:t>
            </w:r>
            <w:r w:rsidR="00810A41" w:rsidRPr="007E42B5">
              <w:rPr>
                <w:rFonts w:cs="Times New Roman"/>
                <w:sz w:val="24"/>
                <w:szCs w:val="24"/>
                <w:lang w:eastAsia="ru-RU"/>
              </w:rPr>
              <w:t xml:space="preserve">  1-4 </w:t>
            </w:r>
            <w:r w:rsidR="00810A41" w:rsidRPr="007E42B5">
              <w:rPr>
                <w:rFonts w:cs="Times New Roman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3827" w:type="dxa"/>
          </w:tcPr>
          <w:p w:rsidR="00660DFC" w:rsidRPr="007E42B5" w:rsidRDefault="003D7E23" w:rsidP="00EA7F68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lastRenderedPageBreak/>
              <w:t xml:space="preserve"> </w:t>
            </w:r>
            <w:r w:rsidR="00800DA6" w:rsidRPr="007E42B5">
              <w:rPr>
                <w:rFonts w:eastAsiaTheme="minorHAnsi"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="00800DA6" w:rsidRPr="007E42B5">
              <w:rPr>
                <w:rFonts w:eastAsiaTheme="minorHAnsi" w:cs="Times New Roman"/>
                <w:sz w:val="24"/>
                <w:szCs w:val="24"/>
              </w:rPr>
              <w:t>гражданск</w:t>
            </w:r>
            <w:proofErr w:type="gramStart"/>
            <w:r w:rsidR="00800DA6" w:rsidRPr="007E42B5">
              <w:rPr>
                <w:rFonts w:eastAsiaTheme="minorHAnsi" w:cs="Times New Roman"/>
                <w:sz w:val="24"/>
                <w:szCs w:val="24"/>
              </w:rPr>
              <w:t>о</w:t>
            </w:r>
            <w:proofErr w:type="spellEnd"/>
            <w:r w:rsidR="00800DA6" w:rsidRPr="007E42B5">
              <w:rPr>
                <w:rFonts w:eastAsiaTheme="minorHAnsi" w:cs="Times New Roman"/>
                <w:sz w:val="24"/>
                <w:szCs w:val="24"/>
              </w:rPr>
              <w:t>-</w:t>
            </w:r>
            <w:proofErr w:type="gramEnd"/>
            <w:r w:rsidR="00800DA6" w:rsidRPr="007E42B5">
              <w:rPr>
                <w:rFonts w:eastAsiaTheme="minorHAnsi" w:cs="Times New Roman"/>
                <w:sz w:val="24"/>
                <w:szCs w:val="24"/>
              </w:rPr>
              <w:t xml:space="preserve">  патриотическую направленность и </w:t>
            </w:r>
            <w:r w:rsidR="00800DA6" w:rsidRPr="007E42B5">
              <w:rPr>
                <w:rFonts w:eastAsiaTheme="minorHAnsi" w:cs="Times New Roman"/>
                <w:sz w:val="24"/>
                <w:szCs w:val="24"/>
              </w:rPr>
              <w:lastRenderedPageBreak/>
              <w:t>имело  эмоциональный эффект  по   противодействию идеологии терроризма, экстремизма и национализма</w:t>
            </w:r>
          </w:p>
        </w:tc>
        <w:tc>
          <w:tcPr>
            <w:tcW w:w="2363" w:type="dxa"/>
          </w:tcPr>
          <w:p w:rsidR="00660DFC" w:rsidRPr="007E42B5" w:rsidRDefault="00660DFC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800DA6" w:rsidRPr="007E42B5" w:rsidTr="003D7E23">
        <w:tc>
          <w:tcPr>
            <w:tcW w:w="540" w:type="dxa"/>
          </w:tcPr>
          <w:p w:rsidR="00800DA6" w:rsidRPr="007E42B5" w:rsidRDefault="00800DA6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800DA6" w:rsidRPr="007E42B5" w:rsidRDefault="00800DA6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4.</w:t>
            </w:r>
          </w:p>
        </w:tc>
        <w:tc>
          <w:tcPr>
            <w:tcW w:w="2990" w:type="dxa"/>
          </w:tcPr>
          <w:p w:rsidR="00800DA6" w:rsidRPr="00A875B4" w:rsidRDefault="00A875B4" w:rsidP="00690EF0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A875B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Кинолекторий</w:t>
            </w:r>
            <w:r w:rsidRPr="00A875B4">
              <w:rPr>
                <w:rFonts w:cs="Times New Roman"/>
                <w:sz w:val="24"/>
                <w:szCs w:val="24"/>
              </w:rPr>
              <w:t xml:space="preserve">. День </w:t>
            </w:r>
            <w:r w:rsidR="00800DA6" w:rsidRPr="00A875B4">
              <w:rPr>
                <w:rFonts w:cs="Times New Roman"/>
                <w:sz w:val="24"/>
                <w:szCs w:val="24"/>
              </w:rPr>
              <w:t xml:space="preserve"> памяти жертв фашизма</w:t>
            </w:r>
          </w:p>
        </w:tc>
        <w:tc>
          <w:tcPr>
            <w:tcW w:w="1955" w:type="dxa"/>
          </w:tcPr>
          <w:p w:rsidR="00800DA6" w:rsidRPr="007E42B5" w:rsidRDefault="00800DA6" w:rsidP="00690EF0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875B4">
              <w:rPr>
                <w:rFonts w:cs="Times New Roman"/>
                <w:sz w:val="24"/>
                <w:szCs w:val="24"/>
              </w:rPr>
              <w:t>08.09.2024 г.</w:t>
            </w:r>
            <w:r w:rsidR="00A875B4" w:rsidRPr="00A875B4">
              <w:rPr>
                <w:rFonts w:eastAsiaTheme="minorHAnsi" w:cs="Times New Roman"/>
                <w:sz w:val="24"/>
                <w:szCs w:val="24"/>
              </w:rPr>
              <w:t xml:space="preserve"> МБОУ Рождественская СОШ</w:t>
            </w:r>
          </w:p>
        </w:tc>
        <w:tc>
          <w:tcPr>
            <w:tcW w:w="2297" w:type="dxa"/>
          </w:tcPr>
          <w:p w:rsidR="00800DA6" w:rsidRPr="007E42B5" w:rsidRDefault="00A875B4" w:rsidP="00690EF0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br/>
            </w:r>
            <w:r>
              <w:rPr>
                <w:rFonts w:ascii="Helvetica" w:hAnsi="Helvetica" w:cs="Helvetica"/>
                <w:color w:val="2C2D2E"/>
                <w:sz w:val="20"/>
                <w:szCs w:val="20"/>
                <w:shd w:val="clear" w:color="auto" w:fill="FFFFFF"/>
              </w:rPr>
              <w:t>https://vk.com/wall-120745573_4140</w:t>
            </w:r>
            <w:r>
              <w:t xml:space="preserve"> </w:t>
            </w:r>
            <w:hyperlink r:id="rId10" w:history="1"/>
            <w:r w:rsidR="00800DA6" w:rsidRPr="007E42B5">
              <w:rPr>
                <w:rFonts w:cs="Times New Roman"/>
                <w:sz w:val="24"/>
                <w:szCs w:val="24"/>
                <w:highlight w:val="yellow"/>
              </w:rPr>
              <w:t xml:space="preserve"> </w:t>
            </w:r>
          </w:p>
          <w:p w:rsidR="00800DA6" w:rsidRPr="007E42B5" w:rsidRDefault="00800DA6" w:rsidP="00690EF0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00DA6" w:rsidRPr="0021209F" w:rsidRDefault="0021209F" w:rsidP="00690EF0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1209F">
              <w:rPr>
                <w:rFonts w:cs="Times New Roman"/>
                <w:sz w:val="24"/>
                <w:szCs w:val="24"/>
              </w:rPr>
              <w:t>23 чел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00DA6" w:rsidRPr="007E42B5" w:rsidRDefault="00800DA6" w:rsidP="00690EF0">
            <w:pPr>
              <w:rPr>
                <w:rFonts w:eastAsiaTheme="minorHAnsi" w:cs="Times New Roman"/>
                <w:sz w:val="24"/>
                <w:szCs w:val="24"/>
                <w:highlight w:val="yellow"/>
              </w:rPr>
            </w:pPr>
            <w:r w:rsidRPr="00A875B4">
              <w:rPr>
                <w:rFonts w:eastAsiaTheme="minorHAnsi" w:cs="Times New Roman"/>
                <w:sz w:val="24"/>
                <w:szCs w:val="24"/>
              </w:rPr>
              <w:t>Информация направлена на воспитание патриотизма и гордости за свою страну, необходимость помнить историю Великой Отечественной войны</w:t>
            </w:r>
            <w:r w:rsidRPr="007E42B5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63" w:type="dxa"/>
          </w:tcPr>
          <w:p w:rsidR="00800DA6" w:rsidRPr="007E42B5" w:rsidRDefault="00800DA6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800DA6" w:rsidRPr="007E42B5" w:rsidTr="003D7E23">
        <w:tc>
          <w:tcPr>
            <w:tcW w:w="540" w:type="dxa"/>
          </w:tcPr>
          <w:p w:rsidR="00800DA6" w:rsidRPr="007E42B5" w:rsidRDefault="00800DA6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800DA6" w:rsidRPr="007E42B5" w:rsidRDefault="00800DA6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5.</w:t>
            </w:r>
          </w:p>
        </w:tc>
        <w:tc>
          <w:tcPr>
            <w:tcW w:w="2990" w:type="dxa"/>
          </w:tcPr>
          <w:p w:rsidR="00810A41" w:rsidRPr="007E42B5" w:rsidRDefault="00810A41" w:rsidP="00690EF0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Тематические уроки </w:t>
            </w:r>
            <w:proofErr w:type="gramStart"/>
            <w:r w:rsidRPr="007E42B5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7E42B5">
              <w:rPr>
                <w:rFonts w:cs="Times New Roman"/>
                <w:sz w:val="24"/>
                <w:szCs w:val="24"/>
              </w:rPr>
              <w:t xml:space="preserve"> Дню воинской славы России</w:t>
            </w:r>
          </w:p>
          <w:p w:rsidR="00800DA6" w:rsidRPr="007E42B5" w:rsidRDefault="00800DA6" w:rsidP="00690EF0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День победы над милитаристской Японией </w:t>
            </w:r>
            <w:r w:rsidR="00810A41" w:rsidRPr="007E42B5">
              <w:rPr>
                <w:rFonts w:cs="Times New Roman"/>
                <w:sz w:val="24"/>
                <w:szCs w:val="24"/>
              </w:rPr>
              <w:t>и окончание</w:t>
            </w:r>
            <w:proofErr w:type="gramStart"/>
            <w:r w:rsidR="00810A41" w:rsidRPr="007E42B5">
              <w:rPr>
                <w:rFonts w:cs="Times New Roman"/>
                <w:sz w:val="24"/>
                <w:szCs w:val="24"/>
              </w:rPr>
              <w:t xml:space="preserve"> В</w:t>
            </w:r>
            <w:proofErr w:type="gramEnd"/>
            <w:r w:rsidR="00810A41" w:rsidRPr="007E42B5">
              <w:rPr>
                <w:rFonts w:cs="Times New Roman"/>
                <w:sz w:val="24"/>
                <w:szCs w:val="24"/>
              </w:rPr>
              <w:t>торой мировой войны.</w:t>
            </w:r>
          </w:p>
        </w:tc>
        <w:tc>
          <w:tcPr>
            <w:tcW w:w="1955" w:type="dxa"/>
          </w:tcPr>
          <w:p w:rsidR="00800DA6" w:rsidRPr="007E42B5" w:rsidRDefault="00810A41" w:rsidP="00690EF0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03.09.2025  г. МБОУ Рождественская СОШ</w:t>
            </w:r>
            <w:r w:rsidR="00800DA6" w:rsidRPr="007E42B5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</w:tcPr>
          <w:p w:rsidR="00800DA6" w:rsidRPr="007E42B5" w:rsidRDefault="00800DA6" w:rsidP="00690EF0">
            <w:pPr>
              <w:pStyle w:val="2"/>
              <w:shd w:val="clear" w:color="auto" w:fill="FFFFFF"/>
              <w:spacing w:before="0" w:beforeAutospacing="0" w:after="0" w:afterAutospacing="0" w:line="288" w:lineRule="atLeast"/>
              <w:outlineLvl w:val="1"/>
              <w:rPr>
                <w:rFonts w:cs="Times New Roman"/>
                <w:b w:val="0"/>
                <w:bCs w:val="0"/>
                <w:color w:val="2C2D2E"/>
                <w:sz w:val="24"/>
                <w:szCs w:val="24"/>
              </w:rPr>
            </w:pPr>
            <w:r w:rsidRPr="007E42B5">
              <w:rPr>
                <w:rFonts w:cs="Times New Roman"/>
                <w:b w:val="0"/>
                <w:bCs w:val="0"/>
                <w:color w:val="2C2D2E"/>
                <w:sz w:val="24"/>
                <w:szCs w:val="24"/>
              </w:rPr>
              <w:t> </w:t>
            </w:r>
            <w:hyperlink r:id="rId11" w:history="1">
              <w:r w:rsidRPr="007E42B5">
                <w:rPr>
                  <w:rStyle w:val="af2"/>
                  <w:rFonts w:cs="Times New Roman"/>
                  <w:b w:val="0"/>
                  <w:bCs w:val="0"/>
                  <w:sz w:val="24"/>
                  <w:szCs w:val="24"/>
                </w:rPr>
                <w:t>https://vk.com/wall-120745573_4118</w:t>
              </w:r>
            </w:hyperlink>
            <w:r w:rsidRPr="007E42B5">
              <w:rPr>
                <w:rFonts w:cs="Times New Roman"/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</w:p>
          <w:p w:rsidR="00800DA6" w:rsidRPr="007E42B5" w:rsidRDefault="00800DA6" w:rsidP="00690EF0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 </w:t>
            </w:r>
            <w:hyperlink r:id="rId12" w:history="1"/>
            <w:r w:rsidRPr="007E42B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00DA6" w:rsidRPr="007E42B5" w:rsidRDefault="00800DA6" w:rsidP="00810A41">
            <w:pPr>
              <w:spacing w:before="100" w:beforeAutospacing="1" w:after="11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DA6" w:rsidRPr="007E42B5" w:rsidRDefault="00810A41" w:rsidP="00690EF0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30 </w:t>
            </w:r>
            <w:r w:rsidR="00800DA6" w:rsidRPr="007E42B5">
              <w:rPr>
                <w:rFonts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827" w:type="dxa"/>
          </w:tcPr>
          <w:p w:rsidR="00800DA6" w:rsidRPr="007E42B5" w:rsidRDefault="00800DA6" w:rsidP="00690EF0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 xml:space="preserve"> </w:t>
            </w:r>
            <w:r w:rsidRPr="007E42B5">
              <w:rPr>
                <w:rFonts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гражданск</w:t>
            </w:r>
            <w:proofErr w:type="gramStart"/>
            <w:r w:rsidRPr="007E42B5">
              <w:rPr>
                <w:rFonts w:cs="Times New Roman"/>
                <w:sz w:val="24"/>
                <w:szCs w:val="24"/>
              </w:rPr>
              <w:t>о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7E42B5">
              <w:rPr>
                <w:rFonts w:cs="Times New Roman"/>
                <w:sz w:val="24"/>
                <w:szCs w:val="24"/>
              </w:rPr>
              <w:t xml:space="preserve"> патриотическую направленность и имело эмоциональный эффект по воспитанию патриотизма и гордости за свою Родину</w:t>
            </w:r>
          </w:p>
        </w:tc>
        <w:tc>
          <w:tcPr>
            <w:tcW w:w="2363" w:type="dxa"/>
          </w:tcPr>
          <w:p w:rsidR="00800DA6" w:rsidRPr="007E42B5" w:rsidRDefault="00800DA6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A875B4" w:rsidRPr="007E42B5" w:rsidTr="003D7E23">
        <w:tc>
          <w:tcPr>
            <w:tcW w:w="540" w:type="dxa"/>
          </w:tcPr>
          <w:p w:rsidR="00A875B4" w:rsidRPr="007E42B5" w:rsidRDefault="00A875B4" w:rsidP="00DB6616">
            <w:pPr>
              <w:rPr>
                <w:rFonts w:eastAsiaTheme="minorHAnsi"/>
              </w:rPr>
            </w:pPr>
          </w:p>
        </w:tc>
        <w:tc>
          <w:tcPr>
            <w:tcW w:w="865" w:type="dxa"/>
          </w:tcPr>
          <w:p w:rsidR="00A875B4" w:rsidRPr="007E42B5" w:rsidRDefault="00A875B4" w:rsidP="00CF5631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6.</w:t>
            </w:r>
          </w:p>
        </w:tc>
        <w:tc>
          <w:tcPr>
            <w:tcW w:w="2990" w:type="dxa"/>
          </w:tcPr>
          <w:p w:rsidR="00A875B4" w:rsidRPr="007E42B5" w:rsidRDefault="00A875B4" w:rsidP="00CF563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Торжественная церемония открытия мемориальных досок выпускникам Рождественской школы: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Кренделеву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 xml:space="preserve"> Ивану, Шмелеву Ивану, Михайлову Александру</w:t>
            </w:r>
          </w:p>
        </w:tc>
        <w:tc>
          <w:tcPr>
            <w:tcW w:w="1955" w:type="dxa"/>
          </w:tcPr>
          <w:p w:rsidR="00A875B4" w:rsidRPr="007E42B5" w:rsidRDefault="00A875B4" w:rsidP="00CF563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16.09.2025  г. МБОУ Рождественская СОШ</w:t>
            </w:r>
          </w:p>
        </w:tc>
        <w:tc>
          <w:tcPr>
            <w:tcW w:w="2297" w:type="dxa"/>
          </w:tcPr>
          <w:p w:rsidR="00A875B4" w:rsidRPr="00A875B4" w:rsidRDefault="003430CA" w:rsidP="00CF5631">
            <w:pPr>
              <w:shd w:val="clear" w:color="auto" w:fill="FFFFFF"/>
              <w:spacing w:line="288" w:lineRule="atLeast"/>
              <w:outlineLvl w:val="1"/>
              <w:rPr>
                <w:rFonts w:ascii="Helvetica" w:hAnsi="Helvetica" w:cs="Helvetica"/>
                <w:color w:val="2C2D2E"/>
                <w:sz w:val="20"/>
                <w:szCs w:val="20"/>
              </w:rPr>
            </w:pPr>
            <w:hyperlink r:id="rId13" w:history="1">
              <w:r w:rsidR="00A875B4" w:rsidRPr="00066038">
                <w:rPr>
                  <w:rStyle w:val="af2"/>
                  <w:rFonts w:ascii="Helvetica" w:hAnsi="Helvetica" w:cs="Helvetica"/>
                  <w:sz w:val="20"/>
                  <w:szCs w:val="20"/>
                </w:rPr>
                <w:t>https://vk.com/wall-120745573_4144</w:t>
              </w:r>
            </w:hyperlink>
            <w:r w:rsidR="00A875B4">
              <w:rPr>
                <w:rFonts w:ascii="Helvetica" w:hAnsi="Helvetica" w:cs="Helvetica"/>
                <w:color w:val="2C2D2E"/>
                <w:sz w:val="20"/>
                <w:szCs w:val="20"/>
              </w:rPr>
              <w:t xml:space="preserve"> </w:t>
            </w:r>
          </w:p>
          <w:p w:rsidR="00A875B4" w:rsidRPr="007E42B5" w:rsidRDefault="00A875B4" w:rsidP="00CF5631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5B4" w:rsidRPr="007E42B5" w:rsidRDefault="00A875B4" w:rsidP="00CF5631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875B4" w:rsidRPr="007E42B5" w:rsidRDefault="00A875B4" w:rsidP="00CF5631">
            <w:pPr>
              <w:rPr>
                <w:rFonts w:eastAsiaTheme="minorHAnsi" w:cs="Times New Roman"/>
                <w:sz w:val="24"/>
                <w:szCs w:val="24"/>
              </w:rPr>
            </w:pPr>
            <w:r w:rsidRPr="007E42B5">
              <w:rPr>
                <w:rFonts w:cs="Times New Roman"/>
                <w:sz w:val="24"/>
                <w:szCs w:val="24"/>
              </w:rPr>
              <w:t xml:space="preserve">Мероприятие носило </w:t>
            </w:r>
            <w:proofErr w:type="spellStart"/>
            <w:r w:rsidRPr="007E42B5">
              <w:rPr>
                <w:rFonts w:cs="Times New Roman"/>
                <w:sz w:val="24"/>
                <w:szCs w:val="24"/>
              </w:rPr>
              <w:t>гражданск</w:t>
            </w:r>
            <w:proofErr w:type="gramStart"/>
            <w:r w:rsidRPr="007E42B5">
              <w:rPr>
                <w:rFonts w:cs="Times New Roman"/>
                <w:sz w:val="24"/>
                <w:szCs w:val="24"/>
              </w:rPr>
              <w:t>о</w:t>
            </w:r>
            <w:proofErr w:type="spellEnd"/>
            <w:r w:rsidRPr="007E42B5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7E42B5">
              <w:rPr>
                <w:rFonts w:cs="Times New Roman"/>
                <w:sz w:val="24"/>
                <w:szCs w:val="24"/>
              </w:rPr>
              <w:t xml:space="preserve"> патриотическую направленность и имело эмоциональный эффект по воспитанию патриотизма и гордости за свою Родину</w:t>
            </w:r>
          </w:p>
        </w:tc>
        <w:tc>
          <w:tcPr>
            <w:tcW w:w="2363" w:type="dxa"/>
          </w:tcPr>
          <w:p w:rsidR="00A875B4" w:rsidRPr="007E42B5" w:rsidRDefault="00A875B4" w:rsidP="00DB6616">
            <w:pPr>
              <w:rPr>
                <w:rFonts w:eastAsiaTheme="minorHAnsi"/>
              </w:rPr>
            </w:pPr>
          </w:p>
        </w:tc>
      </w:tr>
      <w:tr w:rsidR="00A875B4" w:rsidRPr="007E42B5" w:rsidTr="003D7E23">
        <w:trPr>
          <w:trHeight w:val="1342"/>
        </w:trPr>
        <w:tc>
          <w:tcPr>
            <w:tcW w:w="540" w:type="dxa"/>
          </w:tcPr>
          <w:p w:rsidR="00A875B4" w:rsidRPr="007E42B5" w:rsidRDefault="00A875B4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A875B4" w:rsidRPr="007E42B5" w:rsidRDefault="00A875B4" w:rsidP="00DB6616">
            <w:pPr>
              <w:rPr>
                <w:rFonts w:eastAsiaTheme="minorHAnsi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sz w:val="24"/>
                <w:szCs w:val="24"/>
              </w:rPr>
              <w:t>7.</w:t>
            </w:r>
          </w:p>
        </w:tc>
        <w:tc>
          <w:tcPr>
            <w:tcW w:w="2990" w:type="dxa"/>
          </w:tcPr>
          <w:p w:rsidR="00A875B4" w:rsidRPr="007E42B5" w:rsidRDefault="00A875B4" w:rsidP="004F74DC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Всероссийский проект «Лица героев»</w:t>
            </w:r>
          </w:p>
        </w:tc>
        <w:tc>
          <w:tcPr>
            <w:tcW w:w="1955" w:type="dxa"/>
          </w:tcPr>
          <w:p w:rsidR="00A875B4" w:rsidRPr="007E42B5" w:rsidRDefault="00A875B4" w:rsidP="004F74DC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 w:rsidRPr="007E42B5">
              <w:rPr>
                <w:rFonts w:eastAsiaTheme="minorHAnsi" w:cs="Times New Roman"/>
                <w:sz w:val="24"/>
                <w:szCs w:val="24"/>
              </w:rPr>
              <w:t>МБОУ Рождественская СОШ</w:t>
            </w:r>
          </w:p>
        </w:tc>
        <w:tc>
          <w:tcPr>
            <w:tcW w:w="2297" w:type="dxa"/>
          </w:tcPr>
          <w:p w:rsidR="00A875B4" w:rsidRPr="007E42B5" w:rsidRDefault="00A875B4" w:rsidP="00660DFC">
            <w:pPr>
              <w:spacing w:before="100" w:beforeAutospacing="1" w:after="119"/>
              <w:jc w:val="center"/>
              <w:rPr>
                <w:rFonts w:cs="Times New Roman"/>
                <w:sz w:val="24"/>
                <w:szCs w:val="24"/>
              </w:rPr>
            </w:pPr>
            <w:r>
              <w:br/>
            </w:r>
            <w:hyperlink r:id="rId14" w:history="1">
              <w:r w:rsidRPr="00066038">
                <w:rPr>
                  <w:rStyle w:val="af2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https://vk.com/wall-120745573_4142</w:t>
              </w:r>
            </w:hyperlink>
            <w:r>
              <w:rPr>
                <w:rFonts w:ascii="Helvetica" w:hAnsi="Helvetica" w:cs="Helvetica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A875B4" w:rsidRPr="007E42B5" w:rsidRDefault="00A875B4" w:rsidP="00660DFC">
            <w:pPr>
              <w:spacing w:before="100" w:beforeAutospacing="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875B4" w:rsidRPr="007E42B5" w:rsidRDefault="00A875B4" w:rsidP="00DB6616">
            <w:pPr>
              <w:rPr>
                <w:rFonts w:eastAsiaTheme="minorHAnsi" w:cs="Times New Roman"/>
                <w:sz w:val="24"/>
                <w:szCs w:val="24"/>
              </w:rPr>
            </w:pPr>
            <w:r w:rsidRPr="00A875B4">
              <w:rPr>
                <w:rFonts w:eastAsiaTheme="minorHAnsi" w:cs="Times New Roman"/>
                <w:sz w:val="24"/>
                <w:szCs w:val="24"/>
              </w:rPr>
              <w:t>Информация направлена на воспитание патриотизма и гордости за свою страну, необходимость помнить историю Великой Отечественной войны</w:t>
            </w:r>
            <w:r w:rsidRPr="007E42B5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63" w:type="dxa"/>
          </w:tcPr>
          <w:p w:rsidR="00A875B4" w:rsidRPr="007E42B5" w:rsidRDefault="00A875B4" w:rsidP="00DB6616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</w:tbl>
    <w:p w:rsidR="00DB6616" w:rsidRPr="00660DFC" w:rsidRDefault="00DB6616" w:rsidP="00A60A93">
      <w:pPr>
        <w:jc w:val="center"/>
      </w:pPr>
    </w:p>
    <w:p w:rsidR="00DB6616" w:rsidRPr="00660DFC" w:rsidRDefault="00DB6616" w:rsidP="00A60A93">
      <w:pPr>
        <w:jc w:val="center"/>
      </w:pPr>
    </w:p>
    <w:p w:rsidR="00883A34" w:rsidRPr="008F66BB" w:rsidRDefault="00883A34" w:rsidP="00883A34">
      <w:pPr>
        <w:jc w:val="both"/>
        <w:rPr>
          <w:sz w:val="28"/>
          <w:szCs w:val="28"/>
        </w:rPr>
      </w:pPr>
      <w:r w:rsidRPr="008F66BB">
        <w:rPr>
          <w:sz w:val="28"/>
          <w:szCs w:val="28"/>
        </w:rPr>
        <w:t>Директор МБОУ Рождественской СОШ                                                  Иванова В.В.</w:t>
      </w:r>
    </w:p>
    <w:p w:rsidR="00883A34" w:rsidRPr="008F66BB" w:rsidRDefault="00883A34" w:rsidP="00883A34">
      <w:pPr>
        <w:jc w:val="both"/>
        <w:rPr>
          <w:sz w:val="28"/>
          <w:szCs w:val="28"/>
        </w:rPr>
      </w:pPr>
    </w:p>
    <w:p w:rsidR="00883A34" w:rsidRPr="008F66BB" w:rsidRDefault="00883A34" w:rsidP="00883A34">
      <w:pPr>
        <w:jc w:val="both"/>
        <w:rPr>
          <w:sz w:val="28"/>
          <w:szCs w:val="28"/>
        </w:rPr>
      </w:pPr>
      <w:r w:rsidRPr="008F66BB">
        <w:rPr>
          <w:sz w:val="28"/>
          <w:szCs w:val="28"/>
        </w:rPr>
        <w:t>Сафонова Е.В.</w:t>
      </w:r>
    </w:p>
    <w:p w:rsidR="00883A34" w:rsidRPr="008F66BB" w:rsidRDefault="00883A34" w:rsidP="00883A34">
      <w:pPr>
        <w:jc w:val="both"/>
        <w:rPr>
          <w:sz w:val="28"/>
          <w:szCs w:val="28"/>
        </w:rPr>
      </w:pPr>
      <w:r w:rsidRPr="008F66BB">
        <w:rPr>
          <w:sz w:val="28"/>
          <w:szCs w:val="28"/>
        </w:rPr>
        <w:t>84823951125</w:t>
      </w:r>
    </w:p>
    <w:p w:rsidR="00B5159D" w:rsidRPr="00660DFC" w:rsidRDefault="00B5159D" w:rsidP="00B5159D">
      <w:pPr>
        <w:jc w:val="center"/>
      </w:pPr>
    </w:p>
    <w:p w:rsidR="00051231" w:rsidRPr="00660DFC" w:rsidRDefault="00051231" w:rsidP="00B151BF">
      <w:pPr>
        <w:jc w:val="both"/>
      </w:pPr>
    </w:p>
    <w:sectPr w:rsidR="00051231" w:rsidRPr="00660DFC" w:rsidSect="00E62676">
      <w:pgSz w:w="16838" w:h="11906" w:orient="landscape"/>
      <w:pgMar w:top="850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0B1" w:rsidRDefault="007630B1" w:rsidP="003E2AD1">
      <w:r>
        <w:separator/>
      </w:r>
    </w:p>
  </w:endnote>
  <w:endnote w:type="continuationSeparator" w:id="0">
    <w:p w:rsidR="007630B1" w:rsidRDefault="007630B1" w:rsidP="003E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0B1" w:rsidRDefault="007630B1" w:rsidP="003E2AD1">
      <w:r>
        <w:separator/>
      </w:r>
    </w:p>
  </w:footnote>
  <w:footnote w:type="continuationSeparator" w:id="0">
    <w:p w:rsidR="007630B1" w:rsidRDefault="007630B1" w:rsidP="003E2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634"/>
    <w:rsid w:val="00011F88"/>
    <w:rsid w:val="00032DF6"/>
    <w:rsid w:val="000472C7"/>
    <w:rsid w:val="00051231"/>
    <w:rsid w:val="000765C3"/>
    <w:rsid w:val="000A02AB"/>
    <w:rsid w:val="000A419E"/>
    <w:rsid w:val="000C41F7"/>
    <w:rsid w:val="000C57E8"/>
    <w:rsid w:val="000D4068"/>
    <w:rsid w:val="000F40CC"/>
    <w:rsid w:val="000F7ADE"/>
    <w:rsid w:val="00104BA0"/>
    <w:rsid w:val="001160E6"/>
    <w:rsid w:val="00116A44"/>
    <w:rsid w:val="00150E39"/>
    <w:rsid w:val="00164888"/>
    <w:rsid w:val="00165C39"/>
    <w:rsid w:val="00172FED"/>
    <w:rsid w:val="0018338F"/>
    <w:rsid w:val="001877FE"/>
    <w:rsid w:val="0019345A"/>
    <w:rsid w:val="00195801"/>
    <w:rsid w:val="00196A79"/>
    <w:rsid w:val="001A6D5F"/>
    <w:rsid w:val="001C195E"/>
    <w:rsid w:val="001D096E"/>
    <w:rsid w:val="001D46BF"/>
    <w:rsid w:val="001D4BC0"/>
    <w:rsid w:val="001D4D97"/>
    <w:rsid w:val="001F68CC"/>
    <w:rsid w:val="00200A95"/>
    <w:rsid w:val="00200A97"/>
    <w:rsid w:val="0021209F"/>
    <w:rsid w:val="00244B04"/>
    <w:rsid w:val="002563F4"/>
    <w:rsid w:val="002604E4"/>
    <w:rsid w:val="00263A07"/>
    <w:rsid w:val="002863EC"/>
    <w:rsid w:val="002B0099"/>
    <w:rsid w:val="002B54FA"/>
    <w:rsid w:val="002C0700"/>
    <w:rsid w:val="002C1EF7"/>
    <w:rsid w:val="002C64FD"/>
    <w:rsid w:val="002D66B7"/>
    <w:rsid w:val="002E2918"/>
    <w:rsid w:val="002E681D"/>
    <w:rsid w:val="002E696B"/>
    <w:rsid w:val="002F2039"/>
    <w:rsid w:val="00307D95"/>
    <w:rsid w:val="003430CA"/>
    <w:rsid w:val="00344CA4"/>
    <w:rsid w:val="00350FBD"/>
    <w:rsid w:val="00352C62"/>
    <w:rsid w:val="00363F34"/>
    <w:rsid w:val="0037230F"/>
    <w:rsid w:val="00374109"/>
    <w:rsid w:val="00374835"/>
    <w:rsid w:val="00382004"/>
    <w:rsid w:val="003944B2"/>
    <w:rsid w:val="003A041A"/>
    <w:rsid w:val="003A188F"/>
    <w:rsid w:val="003B01F1"/>
    <w:rsid w:val="003C6163"/>
    <w:rsid w:val="003D3A7F"/>
    <w:rsid w:val="003D61ED"/>
    <w:rsid w:val="003D66B4"/>
    <w:rsid w:val="003D7E23"/>
    <w:rsid w:val="003E2AD1"/>
    <w:rsid w:val="003F3A6E"/>
    <w:rsid w:val="00406C10"/>
    <w:rsid w:val="004121C0"/>
    <w:rsid w:val="004360FC"/>
    <w:rsid w:val="00445B06"/>
    <w:rsid w:val="004471A1"/>
    <w:rsid w:val="004666F6"/>
    <w:rsid w:val="00486F91"/>
    <w:rsid w:val="00494BF4"/>
    <w:rsid w:val="00496480"/>
    <w:rsid w:val="00527E5C"/>
    <w:rsid w:val="00551EA2"/>
    <w:rsid w:val="00571D0B"/>
    <w:rsid w:val="00580B25"/>
    <w:rsid w:val="00596C1F"/>
    <w:rsid w:val="005A795A"/>
    <w:rsid w:val="005C4B91"/>
    <w:rsid w:val="005C6251"/>
    <w:rsid w:val="005D64C4"/>
    <w:rsid w:val="005E2379"/>
    <w:rsid w:val="005F0C36"/>
    <w:rsid w:val="005F671A"/>
    <w:rsid w:val="00607243"/>
    <w:rsid w:val="00613619"/>
    <w:rsid w:val="00624DB4"/>
    <w:rsid w:val="006267B8"/>
    <w:rsid w:val="00635E36"/>
    <w:rsid w:val="00646634"/>
    <w:rsid w:val="00654E84"/>
    <w:rsid w:val="00660DFC"/>
    <w:rsid w:val="00670147"/>
    <w:rsid w:val="006733CF"/>
    <w:rsid w:val="00683D59"/>
    <w:rsid w:val="00686D89"/>
    <w:rsid w:val="006A6936"/>
    <w:rsid w:val="006B1722"/>
    <w:rsid w:val="006B3E8B"/>
    <w:rsid w:val="006C13DE"/>
    <w:rsid w:val="006E0E2E"/>
    <w:rsid w:val="006F2B7F"/>
    <w:rsid w:val="0071204B"/>
    <w:rsid w:val="00722EB8"/>
    <w:rsid w:val="0072578B"/>
    <w:rsid w:val="0074058B"/>
    <w:rsid w:val="007630B1"/>
    <w:rsid w:val="0076369B"/>
    <w:rsid w:val="00771C17"/>
    <w:rsid w:val="00773DEE"/>
    <w:rsid w:val="0078239F"/>
    <w:rsid w:val="007B5B55"/>
    <w:rsid w:val="007B788C"/>
    <w:rsid w:val="007C3BAC"/>
    <w:rsid w:val="007C557A"/>
    <w:rsid w:val="007C669A"/>
    <w:rsid w:val="007D5FA5"/>
    <w:rsid w:val="007E3E6B"/>
    <w:rsid w:val="007E42B5"/>
    <w:rsid w:val="007E6871"/>
    <w:rsid w:val="00800DA6"/>
    <w:rsid w:val="00810A41"/>
    <w:rsid w:val="00822FF2"/>
    <w:rsid w:val="00840EC2"/>
    <w:rsid w:val="00844133"/>
    <w:rsid w:val="008552C7"/>
    <w:rsid w:val="00856765"/>
    <w:rsid w:val="00883A34"/>
    <w:rsid w:val="008B5AD9"/>
    <w:rsid w:val="008C4933"/>
    <w:rsid w:val="008C6B99"/>
    <w:rsid w:val="008C7EE3"/>
    <w:rsid w:val="008D5AE6"/>
    <w:rsid w:val="008E6C92"/>
    <w:rsid w:val="008F08C9"/>
    <w:rsid w:val="00905081"/>
    <w:rsid w:val="009146ED"/>
    <w:rsid w:val="009155C3"/>
    <w:rsid w:val="00947EE3"/>
    <w:rsid w:val="0095169F"/>
    <w:rsid w:val="00955B26"/>
    <w:rsid w:val="009647FE"/>
    <w:rsid w:val="00995B84"/>
    <w:rsid w:val="009A18A3"/>
    <w:rsid w:val="009A32DD"/>
    <w:rsid w:val="009B3774"/>
    <w:rsid w:val="009B621C"/>
    <w:rsid w:val="009B78D4"/>
    <w:rsid w:val="009E072C"/>
    <w:rsid w:val="009F2466"/>
    <w:rsid w:val="00A10A79"/>
    <w:rsid w:val="00A13B65"/>
    <w:rsid w:val="00A23913"/>
    <w:rsid w:val="00A3649B"/>
    <w:rsid w:val="00A40DEB"/>
    <w:rsid w:val="00A5063E"/>
    <w:rsid w:val="00A60A93"/>
    <w:rsid w:val="00A765C8"/>
    <w:rsid w:val="00A875B4"/>
    <w:rsid w:val="00A940C7"/>
    <w:rsid w:val="00AA1FDD"/>
    <w:rsid w:val="00AA48CC"/>
    <w:rsid w:val="00AA6CC7"/>
    <w:rsid w:val="00AB2196"/>
    <w:rsid w:val="00AD5A7F"/>
    <w:rsid w:val="00AE74FD"/>
    <w:rsid w:val="00AF2367"/>
    <w:rsid w:val="00B108A7"/>
    <w:rsid w:val="00B151BF"/>
    <w:rsid w:val="00B2100B"/>
    <w:rsid w:val="00B25603"/>
    <w:rsid w:val="00B5159D"/>
    <w:rsid w:val="00B60552"/>
    <w:rsid w:val="00B75989"/>
    <w:rsid w:val="00B97AA2"/>
    <w:rsid w:val="00BA0C10"/>
    <w:rsid w:val="00BB75E2"/>
    <w:rsid w:val="00BD0EC3"/>
    <w:rsid w:val="00BD118A"/>
    <w:rsid w:val="00C02B0F"/>
    <w:rsid w:val="00C13754"/>
    <w:rsid w:val="00C25AA8"/>
    <w:rsid w:val="00C27F12"/>
    <w:rsid w:val="00C46D25"/>
    <w:rsid w:val="00C46F5A"/>
    <w:rsid w:val="00C5078A"/>
    <w:rsid w:val="00C610F4"/>
    <w:rsid w:val="00C87AA3"/>
    <w:rsid w:val="00C9339D"/>
    <w:rsid w:val="00CA7DD6"/>
    <w:rsid w:val="00CC4519"/>
    <w:rsid w:val="00CE3E56"/>
    <w:rsid w:val="00CE6D5C"/>
    <w:rsid w:val="00CF08EB"/>
    <w:rsid w:val="00CF418A"/>
    <w:rsid w:val="00CF5951"/>
    <w:rsid w:val="00D0164A"/>
    <w:rsid w:val="00D05276"/>
    <w:rsid w:val="00D060B9"/>
    <w:rsid w:val="00D26FE7"/>
    <w:rsid w:val="00D5472F"/>
    <w:rsid w:val="00D55BF0"/>
    <w:rsid w:val="00D5788E"/>
    <w:rsid w:val="00D9606E"/>
    <w:rsid w:val="00DA3060"/>
    <w:rsid w:val="00DA574F"/>
    <w:rsid w:val="00DB6616"/>
    <w:rsid w:val="00DD0D36"/>
    <w:rsid w:val="00DF21AE"/>
    <w:rsid w:val="00DF6433"/>
    <w:rsid w:val="00E3392D"/>
    <w:rsid w:val="00E54123"/>
    <w:rsid w:val="00E62676"/>
    <w:rsid w:val="00E73C33"/>
    <w:rsid w:val="00EA5508"/>
    <w:rsid w:val="00EA7D67"/>
    <w:rsid w:val="00EA7F68"/>
    <w:rsid w:val="00EC333E"/>
    <w:rsid w:val="00EC5D68"/>
    <w:rsid w:val="00EC5F62"/>
    <w:rsid w:val="00EE2E0C"/>
    <w:rsid w:val="00EE4D7C"/>
    <w:rsid w:val="00EE5198"/>
    <w:rsid w:val="00EF71CE"/>
    <w:rsid w:val="00F044B1"/>
    <w:rsid w:val="00F140DA"/>
    <w:rsid w:val="00F277B2"/>
    <w:rsid w:val="00F301DE"/>
    <w:rsid w:val="00F32D28"/>
    <w:rsid w:val="00F44627"/>
    <w:rsid w:val="00F47F4D"/>
    <w:rsid w:val="00F519E8"/>
    <w:rsid w:val="00F64634"/>
    <w:rsid w:val="00F652B1"/>
    <w:rsid w:val="00F70CFB"/>
    <w:rsid w:val="00FA2A30"/>
    <w:rsid w:val="00FA7BFF"/>
    <w:rsid w:val="00FA7EC7"/>
    <w:rsid w:val="00FB12FD"/>
    <w:rsid w:val="00FD08BF"/>
    <w:rsid w:val="00FD7544"/>
    <w:rsid w:val="00FE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8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D7E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д документа"/>
    <w:basedOn w:val="a"/>
    <w:rsid w:val="00051231"/>
    <w:pPr>
      <w:jc w:val="center"/>
    </w:pPr>
    <w:rPr>
      <w:b/>
      <w:bCs/>
      <w:caps/>
      <w:sz w:val="28"/>
      <w:szCs w:val="28"/>
    </w:rPr>
  </w:style>
  <w:style w:type="paragraph" w:customStyle="1" w:styleId="a4">
    <w:name w:val="Адрес угловой"/>
    <w:basedOn w:val="a"/>
    <w:rsid w:val="00051231"/>
    <w:pPr>
      <w:jc w:val="center"/>
    </w:pPr>
    <w:rPr>
      <w:szCs w:val="20"/>
    </w:rPr>
  </w:style>
  <w:style w:type="table" w:styleId="a5">
    <w:name w:val="Table Grid"/>
    <w:basedOn w:val="a1"/>
    <w:uiPriority w:val="39"/>
    <w:rsid w:val="00FA7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link w:val="a7"/>
    <w:uiPriority w:val="99"/>
    <w:semiHidden/>
    <w:locked/>
    <w:rsid w:val="003E2AD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6"/>
    <w:uiPriority w:val="99"/>
    <w:semiHidden/>
    <w:unhideWhenUsed/>
    <w:rsid w:val="003E2AD1"/>
    <w:rPr>
      <w:rFonts w:eastAsia="Calibri"/>
      <w:sz w:val="20"/>
      <w:szCs w:val="20"/>
    </w:rPr>
  </w:style>
  <w:style w:type="character" w:customStyle="1" w:styleId="1">
    <w:name w:val="Текст сноски Знак1"/>
    <w:uiPriority w:val="99"/>
    <w:semiHidden/>
    <w:rsid w:val="003E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3E2AD1"/>
    <w:rPr>
      <w:rFonts w:ascii="Times New Roman" w:hAnsi="Times New Roman"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8"/>
    <w:uiPriority w:val="99"/>
    <w:qFormat/>
    <w:rsid w:val="003E2AD1"/>
    <w:pPr>
      <w:spacing w:before="120" w:after="160" w:line="240" w:lineRule="exact"/>
    </w:pPr>
    <w:rPr>
      <w:rFonts w:eastAsia="Calibri"/>
      <w:sz w:val="22"/>
      <w:szCs w:val="22"/>
      <w:vertAlign w:val="superscript"/>
      <w:lang w:eastAsia="en-US"/>
    </w:rPr>
  </w:style>
  <w:style w:type="character" w:styleId="a9">
    <w:name w:val="annotation reference"/>
    <w:uiPriority w:val="99"/>
    <w:semiHidden/>
    <w:unhideWhenUsed/>
    <w:rsid w:val="00AF23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236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F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236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F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23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F236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F70CFB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1">
    <w:name w:val="No Spacing"/>
    <w:uiPriority w:val="1"/>
    <w:qFormat/>
    <w:rsid w:val="0095169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5"/>
    <w:uiPriority w:val="39"/>
    <w:rsid w:val="00DB66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7D5FA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D7E23"/>
    <w:rPr>
      <w:rFonts w:ascii="Times New Roman" w:eastAsia="Times New Roman" w:hAnsi="Times New Roman"/>
      <w:b/>
      <w:bCs/>
      <w:sz w:val="36"/>
      <w:szCs w:val="36"/>
    </w:rPr>
  </w:style>
  <w:style w:type="character" w:styleId="af3">
    <w:name w:val="FollowedHyperlink"/>
    <w:basedOn w:val="a0"/>
    <w:uiPriority w:val="99"/>
    <w:semiHidden/>
    <w:unhideWhenUsed/>
    <w:rsid w:val="003D7E2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8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д документа"/>
    <w:basedOn w:val="a"/>
    <w:rsid w:val="00051231"/>
    <w:pPr>
      <w:jc w:val="center"/>
    </w:pPr>
    <w:rPr>
      <w:b/>
      <w:bCs/>
      <w:caps/>
      <w:sz w:val="28"/>
      <w:szCs w:val="28"/>
    </w:rPr>
  </w:style>
  <w:style w:type="paragraph" w:customStyle="1" w:styleId="a4">
    <w:name w:val="Адрес угловой"/>
    <w:basedOn w:val="a"/>
    <w:rsid w:val="00051231"/>
    <w:pPr>
      <w:jc w:val="center"/>
    </w:pPr>
    <w:rPr>
      <w:szCs w:val="20"/>
    </w:rPr>
  </w:style>
  <w:style w:type="table" w:styleId="a5">
    <w:name w:val="Table Grid"/>
    <w:basedOn w:val="a1"/>
    <w:uiPriority w:val="39"/>
    <w:rsid w:val="00FA7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link w:val="a7"/>
    <w:uiPriority w:val="99"/>
    <w:semiHidden/>
    <w:locked/>
    <w:rsid w:val="003E2AD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6"/>
    <w:uiPriority w:val="99"/>
    <w:semiHidden/>
    <w:unhideWhenUsed/>
    <w:rsid w:val="003E2AD1"/>
    <w:rPr>
      <w:rFonts w:eastAsia="Calibri"/>
      <w:sz w:val="20"/>
      <w:szCs w:val="20"/>
    </w:rPr>
  </w:style>
  <w:style w:type="character" w:customStyle="1" w:styleId="1">
    <w:name w:val="Текст сноски Знак1"/>
    <w:uiPriority w:val="99"/>
    <w:semiHidden/>
    <w:rsid w:val="003E2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3E2AD1"/>
    <w:rPr>
      <w:rFonts w:ascii="Times New Roman" w:hAnsi="Times New Roman"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8"/>
    <w:uiPriority w:val="99"/>
    <w:qFormat/>
    <w:rsid w:val="003E2AD1"/>
    <w:pPr>
      <w:spacing w:before="120" w:after="160" w:line="240" w:lineRule="exact"/>
    </w:pPr>
    <w:rPr>
      <w:rFonts w:eastAsia="Calibri"/>
      <w:sz w:val="22"/>
      <w:szCs w:val="22"/>
      <w:vertAlign w:val="superscript"/>
      <w:lang w:eastAsia="en-US"/>
    </w:rPr>
  </w:style>
  <w:style w:type="character" w:styleId="a9">
    <w:name w:val="annotation reference"/>
    <w:uiPriority w:val="99"/>
    <w:semiHidden/>
    <w:unhideWhenUsed/>
    <w:rsid w:val="00AF23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2367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F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2367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F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236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F236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F70CFB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1">
    <w:name w:val="No Spacing"/>
    <w:uiPriority w:val="1"/>
    <w:qFormat/>
    <w:rsid w:val="0095169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5"/>
    <w:uiPriority w:val="39"/>
    <w:rsid w:val="00DB66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7D5F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8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6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20745573_4121" TargetMode="External"/><Relationship Id="rId13" Type="http://schemas.openxmlformats.org/officeDocument/2006/relationships/hyperlink" Target="https://vk.com/wall-120745573_41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boursoh?w=wall-120745573_2796" TargetMode="External"/><Relationship Id="rId12" Type="http://schemas.openxmlformats.org/officeDocument/2006/relationships/hyperlink" Target="https://vk.com/mboursoh?w=wall-120745573_2813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wall-120745573_41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mboursoh?w=wall-120745573_28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20745573_4120" TargetMode="External"/><Relationship Id="rId14" Type="http://schemas.openxmlformats.org/officeDocument/2006/relationships/hyperlink" Target="https://vk.com/wall-120745573_4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F686-1C3A-4F60-A8A9-BB48B630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Sergeevna Nikiforova</dc:creator>
  <cp:lastModifiedBy>User</cp:lastModifiedBy>
  <cp:revision>9</cp:revision>
  <cp:lastPrinted>2021-02-09T13:39:00Z</cp:lastPrinted>
  <dcterms:created xsi:type="dcterms:W3CDTF">2024-09-10T17:51:00Z</dcterms:created>
  <dcterms:modified xsi:type="dcterms:W3CDTF">2025-11-25T17:34:00Z</dcterms:modified>
</cp:coreProperties>
</file>