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43" w:rsidRPr="00E32443" w:rsidRDefault="00E32443" w:rsidP="00E32443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443">
        <w:rPr>
          <w:rFonts w:ascii="Times New Roman" w:hAnsi="Times New Roman" w:cs="Times New Roman"/>
          <w:b/>
          <w:sz w:val="28"/>
          <w:szCs w:val="28"/>
        </w:rPr>
        <w:t>План работы ШМО</w:t>
      </w:r>
    </w:p>
    <w:p w:rsidR="00E32443" w:rsidRPr="00E32443" w:rsidRDefault="00E32443" w:rsidP="00E324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443">
        <w:rPr>
          <w:rFonts w:ascii="Times New Roman" w:hAnsi="Times New Roman" w:cs="Times New Roman"/>
          <w:b/>
          <w:sz w:val="28"/>
          <w:szCs w:val="28"/>
        </w:rPr>
        <w:t>учителей гуманитарного цикла на 20</w:t>
      </w:r>
      <w:r w:rsidR="00540FE4">
        <w:rPr>
          <w:rFonts w:ascii="Times New Roman" w:hAnsi="Times New Roman" w:cs="Times New Roman"/>
          <w:b/>
          <w:sz w:val="28"/>
          <w:szCs w:val="28"/>
        </w:rPr>
        <w:t>2</w:t>
      </w:r>
      <w:r w:rsidR="004F18FC">
        <w:rPr>
          <w:rFonts w:ascii="Times New Roman" w:hAnsi="Times New Roman" w:cs="Times New Roman"/>
          <w:b/>
          <w:sz w:val="28"/>
          <w:szCs w:val="28"/>
        </w:rPr>
        <w:t>5</w:t>
      </w:r>
      <w:r w:rsidRPr="00E32443">
        <w:rPr>
          <w:rFonts w:ascii="Times New Roman" w:hAnsi="Times New Roman" w:cs="Times New Roman"/>
          <w:b/>
          <w:sz w:val="28"/>
          <w:szCs w:val="28"/>
        </w:rPr>
        <w:t>-20</w:t>
      </w:r>
      <w:r w:rsidR="000B5CBA">
        <w:rPr>
          <w:rFonts w:ascii="Times New Roman" w:hAnsi="Times New Roman" w:cs="Times New Roman"/>
          <w:b/>
          <w:sz w:val="28"/>
          <w:szCs w:val="28"/>
        </w:rPr>
        <w:t>2</w:t>
      </w:r>
      <w:r w:rsidR="004F18FC">
        <w:rPr>
          <w:rFonts w:ascii="Times New Roman" w:hAnsi="Times New Roman" w:cs="Times New Roman"/>
          <w:b/>
          <w:sz w:val="28"/>
          <w:szCs w:val="28"/>
        </w:rPr>
        <w:t>6</w:t>
      </w:r>
      <w:r w:rsidRPr="00E3244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27313" w:rsidRPr="00827313" w:rsidRDefault="00E32443" w:rsidP="00641071">
      <w:pPr>
        <w:pStyle w:val="a4"/>
        <w:ind w:left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FA6E9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827313" w:rsidRPr="00827313">
        <w:rPr>
          <w:rFonts w:ascii="Times New Roman" w:eastAsiaTheme="minorHAnsi" w:hAnsi="Times New Roman"/>
          <w:b/>
          <w:sz w:val="28"/>
          <w:szCs w:val="28"/>
        </w:rPr>
        <w:t>«Совершенствование качества образования. Обновление содержания и педагогических технологий в условиях реализации обновленных ФГОС  и федеральных образовательных программ»</w:t>
      </w:r>
    </w:p>
    <w:p w:rsidR="00827313" w:rsidRPr="00827313" w:rsidRDefault="00827313" w:rsidP="00641071">
      <w:pPr>
        <w:pStyle w:val="a5"/>
        <w:spacing w:before="189"/>
        <w:ind w:right="141"/>
        <w:jc w:val="both"/>
        <w:rPr>
          <w:sz w:val="28"/>
          <w:szCs w:val="28"/>
        </w:rPr>
      </w:pPr>
      <w:r w:rsidRPr="00827313">
        <w:rPr>
          <w:b/>
          <w:sz w:val="28"/>
          <w:szCs w:val="28"/>
        </w:rPr>
        <w:t xml:space="preserve">Цель: </w:t>
      </w:r>
      <w:r w:rsidRPr="00827313">
        <w:rPr>
          <w:sz w:val="28"/>
          <w:szCs w:val="28"/>
        </w:rPr>
        <w:t>обеспечение условий для эффективной организации образовательной деятельности на основе непрерывного профессионального развития и повышения</w:t>
      </w:r>
      <w:r w:rsidR="004A78E1">
        <w:rPr>
          <w:sz w:val="28"/>
          <w:szCs w:val="28"/>
        </w:rPr>
        <w:t xml:space="preserve"> </w:t>
      </w:r>
      <w:r w:rsidRPr="00827313">
        <w:rPr>
          <w:sz w:val="28"/>
          <w:szCs w:val="28"/>
        </w:rPr>
        <w:t>профессиональной</w:t>
      </w:r>
      <w:r w:rsidR="004A78E1">
        <w:rPr>
          <w:sz w:val="28"/>
          <w:szCs w:val="28"/>
        </w:rPr>
        <w:t xml:space="preserve"> </w:t>
      </w:r>
      <w:r w:rsidRPr="00827313">
        <w:rPr>
          <w:sz w:val="28"/>
          <w:szCs w:val="28"/>
        </w:rPr>
        <w:t>компетенции</w:t>
      </w:r>
      <w:r w:rsidR="004A78E1">
        <w:rPr>
          <w:sz w:val="28"/>
          <w:szCs w:val="28"/>
        </w:rPr>
        <w:t xml:space="preserve"> </w:t>
      </w:r>
      <w:r w:rsidRPr="004A78E1">
        <w:rPr>
          <w:sz w:val="28"/>
          <w:szCs w:val="28"/>
        </w:rPr>
        <w:t xml:space="preserve">педагогов </w:t>
      </w:r>
      <w:r w:rsidRPr="00827313">
        <w:rPr>
          <w:sz w:val="28"/>
          <w:szCs w:val="28"/>
        </w:rPr>
        <w:t>как</w:t>
      </w:r>
      <w:r w:rsidR="004A78E1">
        <w:rPr>
          <w:sz w:val="28"/>
          <w:szCs w:val="28"/>
        </w:rPr>
        <w:t xml:space="preserve"> </w:t>
      </w:r>
      <w:r w:rsidRPr="00827313">
        <w:rPr>
          <w:sz w:val="28"/>
          <w:szCs w:val="28"/>
        </w:rPr>
        <w:t>фактора</w:t>
      </w:r>
      <w:r w:rsidR="004A78E1">
        <w:rPr>
          <w:sz w:val="28"/>
          <w:szCs w:val="28"/>
        </w:rPr>
        <w:t xml:space="preserve"> </w:t>
      </w:r>
      <w:r w:rsidRPr="00827313">
        <w:rPr>
          <w:sz w:val="28"/>
          <w:szCs w:val="28"/>
        </w:rPr>
        <w:t>повышения</w:t>
      </w:r>
      <w:r w:rsidR="004A78E1">
        <w:rPr>
          <w:sz w:val="28"/>
          <w:szCs w:val="28"/>
        </w:rPr>
        <w:t xml:space="preserve"> </w:t>
      </w:r>
      <w:r w:rsidRPr="00827313">
        <w:rPr>
          <w:sz w:val="28"/>
          <w:szCs w:val="28"/>
        </w:rPr>
        <w:t>качества</w:t>
      </w:r>
      <w:r w:rsidR="004A78E1">
        <w:rPr>
          <w:sz w:val="28"/>
          <w:szCs w:val="28"/>
        </w:rPr>
        <w:t xml:space="preserve"> </w:t>
      </w:r>
      <w:r w:rsidRPr="00827313">
        <w:rPr>
          <w:sz w:val="28"/>
          <w:szCs w:val="28"/>
        </w:rPr>
        <w:t>образования</w:t>
      </w:r>
      <w:r w:rsidR="004A78E1">
        <w:rPr>
          <w:sz w:val="28"/>
          <w:szCs w:val="28"/>
        </w:rPr>
        <w:t xml:space="preserve"> </w:t>
      </w:r>
      <w:r w:rsidRPr="00827313">
        <w:rPr>
          <w:sz w:val="28"/>
          <w:szCs w:val="28"/>
        </w:rPr>
        <w:t>в</w:t>
      </w:r>
      <w:r w:rsidR="004A78E1">
        <w:rPr>
          <w:sz w:val="28"/>
          <w:szCs w:val="28"/>
        </w:rPr>
        <w:t xml:space="preserve"> </w:t>
      </w:r>
      <w:r w:rsidRPr="00827313">
        <w:rPr>
          <w:sz w:val="28"/>
          <w:szCs w:val="28"/>
        </w:rPr>
        <w:t>условиях</w:t>
      </w:r>
      <w:r w:rsidR="004A78E1">
        <w:rPr>
          <w:sz w:val="28"/>
          <w:szCs w:val="28"/>
        </w:rPr>
        <w:t xml:space="preserve"> </w:t>
      </w:r>
      <w:r w:rsidRPr="00827313">
        <w:rPr>
          <w:sz w:val="28"/>
          <w:szCs w:val="28"/>
        </w:rPr>
        <w:t>реализации обновленных</w:t>
      </w:r>
      <w:r w:rsidR="004A78E1">
        <w:rPr>
          <w:sz w:val="28"/>
          <w:szCs w:val="28"/>
        </w:rPr>
        <w:t xml:space="preserve"> </w:t>
      </w:r>
      <w:bookmarkStart w:id="0" w:name="_GoBack"/>
      <w:bookmarkEnd w:id="0"/>
      <w:r w:rsidRPr="00827313">
        <w:rPr>
          <w:sz w:val="28"/>
          <w:szCs w:val="28"/>
        </w:rPr>
        <w:t>ФГОС.</w:t>
      </w:r>
    </w:p>
    <w:p w:rsidR="00827313" w:rsidRDefault="00827313" w:rsidP="00641071">
      <w:pPr>
        <w:pStyle w:val="a4"/>
        <w:ind w:left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27313">
        <w:rPr>
          <w:rFonts w:ascii="Times New Roman" w:eastAsiaTheme="minorHAnsi" w:hAnsi="Times New Roman"/>
          <w:b/>
          <w:sz w:val="28"/>
          <w:szCs w:val="28"/>
        </w:rPr>
        <w:t>Задачи:</w:t>
      </w:r>
    </w:p>
    <w:p w:rsidR="00422487" w:rsidRPr="00422487" w:rsidRDefault="00422487" w:rsidP="004224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487">
        <w:rPr>
          <w:rFonts w:ascii="Times New Roman" w:hAnsi="Times New Roman" w:cs="Times New Roman"/>
          <w:sz w:val="28"/>
          <w:szCs w:val="28"/>
        </w:rPr>
        <w:t>1) Повышать качество образования путем объединения усилий методической и психологической служб.</w:t>
      </w:r>
    </w:p>
    <w:p w:rsidR="00422487" w:rsidRPr="00422487" w:rsidRDefault="00422487" w:rsidP="004224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487">
        <w:rPr>
          <w:rFonts w:ascii="Times New Roman" w:hAnsi="Times New Roman" w:cs="Times New Roman"/>
          <w:sz w:val="28"/>
          <w:szCs w:val="28"/>
        </w:rPr>
        <w:t xml:space="preserve">2) Формировать способность педагогов к рефлексивной деятельности как основы для анализа собственной педагогической деятельности и определения путей решения выявленных проблем, самостоятельного выстраивания траектории своего профессионального развития. </w:t>
      </w:r>
    </w:p>
    <w:p w:rsidR="00422487" w:rsidRPr="00422487" w:rsidRDefault="00422487" w:rsidP="004224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487">
        <w:rPr>
          <w:rFonts w:ascii="Times New Roman" w:hAnsi="Times New Roman" w:cs="Times New Roman"/>
          <w:sz w:val="28"/>
          <w:szCs w:val="28"/>
        </w:rPr>
        <w:t>3) Стимулировать рост квалификации, профессионализма и продуктивности педагогического труда.</w:t>
      </w:r>
    </w:p>
    <w:p w:rsidR="00422487" w:rsidRPr="00827313" w:rsidRDefault="00422487" w:rsidP="00641071">
      <w:pPr>
        <w:pStyle w:val="a4"/>
        <w:ind w:left="0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32443" w:rsidRPr="00E32443" w:rsidRDefault="00E32443" w:rsidP="00E3244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443">
        <w:rPr>
          <w:rFonts w:ascii="Times New Roman" w:hAnsi="Times New Roman" w:cs="Times New Roman"/>
          <w:b/>
          <w:sz w:val="28"/>
          <w:szCs w:val="28"/>
        </w:rPr>
        <w:t>Заседание № 1</w:t>
      </w:r>
    </w:p>
    <w:p w:rsidR="00E32443" w:rsidRPr="00E32443" w:rsidRDefault="00E32443" w:rsidP="00E3244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443">
        <w:rPr>
          <w:rFonts w:ascii="Times New Roman" w:hAnsi="Times New Roman" w:cs="Times New Roman"/>
          <w:b/>
          <w:sz w:val="28"/>
          <w:szCs w:val="28"/>
        </w:rPr>
        <w:t>(сентябрь - октябрь)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9"/>
        <w:gridCol w:w="71"/>
        <w:gridCol w:w="2835"/>
        <w:gridCol w:w="188"/>
        <w:gridCol w:w="1883"/>
        <w:gridCol w:w="2005"/>
      </w:tblGrid>
      <w:tr w:rsidR="00E32443" w:rsidRPr="00E32443" w:rsidTr="0072512C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3" w:rsidRPr="00E32443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44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3" w:rsidRPr="00E32443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443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3" w:rsidRPr="00E32443" w:rsidRDefault="00E324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244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E32443" w:rsidRPr="00E32443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44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3" w:rsidRPr="00E32443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44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32443" w:rsidRPr="005B747D" w:rsidTr="0072512C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3" w:rsidRPr="005B747D" w:rsidRDefault="00E324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Нормативно-правовые</w:t>
            </w:r>
          </w:p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программно-методические</w:t>
            </w:r>
          </w:p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7B" w:rsidRPr="005B747D" w:rsidRDefault="008E727B" w:rsidP="008E727B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1.Согласовать план работы методического объединения.</w:t>
            </w:r>
          </w:p>
          <w:p w:rsidR="008E727B" w:rsidRPr="005B747D" w:rsidRDefault="008E727B" w:rsidP="008E727B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2.Утвердить темы по самообразованию.</w:t>
            </w:r>
          </w:p>
          <w:p w:rsidR="008E727B" w:rsidRPr="005B747D" w:rsidRDefault="008E727B" w:rsidP="008E727B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3.Согласовать план курсовой подготовки на 2025/26 учебный год</w:t>
            </w:r>
          </w:p>
          <w:p w:rsidR="008E727B" w:rsidRPr="005B747D" w:rsidRDefault="008E727B" w:rsidP="008E727B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4.Обсудить изменения </w:t>
            </w:r>
            <w:r w:rsidRPr="005B74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 ФОП, которые вступают в силу 1 сентября 2025 года;</w:t>
            </w:r>
          </w:p>
          <w:p w:rsidR="008E727B" w:rsidRPr="005B747D" w:rsidRDefault="008E727B" w:rsidP="008E727B">
            <w:pPr>
              <w:spacing w:before="100" w:beforeAutospacing="1" w:after="100" w:afterAutospacing="1" w:line="240" w:lineRule="auto"/>
              <w:ind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О необходимости и особенностях применения кодификаторов требований к </w:t>
            </w:r>
            <w:proofErr w:type="spellStart"/>
            <w:r w:rsidRPr="005B74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метапредметным</w:t>
            </w:r>
            <w:proofErr w:type="spellEnd"/>
            <w:r w:rsidRPr="005B74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предметным результатам для подготовки к урокам и в оценочной деятельности.</w:t>
            </w:r>
          </w:p>
          <w:p w:rsidR="00E32443" w:rsidRPr="005B747D" w:rsidRDefault="00E32443" w:rsidP="008E7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«Круглый стол»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43" w:rsidRPr="005B747D" w:rsidRDefault="00E324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МО, учителя-предметники</w:t>
            </w:r>
          </w:p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56D" w:rsidRPr="005B747D" w:rsidTr="0072512C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D" w:rsidRPr="005B747D" w:rsidRDefault="00E7156D" w:rsidP="00E71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Организация внеклассной работы (октябрь) </w:t>
            </w:r>
          </w:p>
          <w:p w:rsidR="00E7156D" w:rsidRPr="005B747D" w:rsidRDefault="00E71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D" w:rsidRPr="005B747D" w:rsidRDefault="0042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156D" w:rsidRPr="005B747D">
              <w:rPr>
                <w:rFonts w:ascii="Times New Roman" w:hAnsi="Times New Roman" w:cs="Times New Roman"/>
                <w:sz w:val="28"/>
                <w:szCs w:val="28"/>
              </w:rPr>
              <w:t>Праздник белых журавлей</w:t>
            </w: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D" w:rsidRPr="005B747D" w:rsidRDefault="0025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7156D" w:rsidRPr="005B747D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D" w:rsidRPr="005B747D" w:rsidRDefault="00257D68" w:rsidP="00E7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7156D" w:rsidRPr="005B747D">
              <w:rPr>
                <w:rFonts w:ascii="Times New Roman" w:hAnsi="Times New Roman" w:cs="Times New Roman"/>
                <w:sz w:val="28"/>
                <w:szCs w:val="28"/>
              </w:rPr>
              <w:t>иблиотекарь, литераторы</w:t>
            </w:r>
            <w:r w:rsidR="002A58C0" w:rsidRPr="005B747D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  <w:p w:rsidR="00E7156D" w:rsidRPr="005B747D" w:rsidRDefault="00E71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443" w:rsidRPr="005B747D" w:rsidTr="0072512C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3" w:rsidRPr="005B747D" w:rsidRDefault="00E324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B747D">
              <w:rPr>
                <w:rFonts w:ascii="Times New Roman" w:hAnsi="Times New Roman" w:cs="Times New Roman"/>
                <w:b/>
                <w:sz w:val="28"/>
                <w:szCs w:val="28"/>
              </w:rPr>
              <w:t>Межсекционная</w:t>
            </w:r>
            <w:proofErr w:type="spellEnd"/>
            <w:r w:rsidRPr="005B74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</w:t>
            </w:r>
          </w:p>
          <w:p w:rsidR="00E32443" w:rsidRPr="005B747D" w:rsidRDefault="00E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b/>
                <w:sz w:val="28"/>
                <w:szCs w:val="28"/>
              </w:rPr>
              <w:t>(сентябрь-октябрь)</w:t>
            </w:r>
          </w:p>
        </w:tc>
      </w:tr>
      <w:tr w:rsidR="00AA39DB" w:rsidRPr="005B747D" w:rsidTr="0072512C">
        <w:trPr>
          <w:trHeight w:val="3202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B" w:rsidRPr="005B747D" w:rsidRDefault="00AA39DB" w:rsidP="003E16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Нормативно-правовые  документы</w:t>
            </w:r>
          </w:p>
          <w:p w:rsidR="00AA39DB" w:rsidRPr="005B747D" w:rsidRDefault="00AA39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DB" w:rsidRPr="005B747D" w:rsidRDefault="00AA39DB" w:rsidP="006E3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1.Организация школьных олимпиад</w:t>
            </w: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41071" w:rsidRPr="005B747D">
              <w:rPr>
                <w:rFonts w:ascii="Times New Roman" w:hAnsi="Times New Roman" w:cs="Times New Roman"/>
                <w:sz w:val="28"/>
                <w:szCs w:val="28"/>
              </w:rPr>
              <w:t>Федеральные образовательные программы</w:t>
            </w: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5B747D">
              <w:rPr>
                <w:rFonts w:ascii="Times New Roman" w:hAnsi="Times New Roman" w:cs="Times New Roman"/>
                <w:sz w:val="28"/>
                <w:szCs w:val="28"/>
              </w:rPr>
              <w:t xml:space="preserve"> -  методический комплек</w:t>
            </w:r>
            <w:r w:rsidR="00057974" w:rsidRPr="005B747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предметам гуманитарного цикла</w:t>
            </w:r>
          </w:p>
          <w:p w:rsidR="00AA39DB" w:rsidRPr="005B747D" w:rsidRDefault="00AA39DB" w:rsidP="00365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B" w:rsidRPr="005B747D" w:rsidRDefault="00AA39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Малый педсовет</w:t>
            </w: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BE8" w:rsidRPr="005B747D" w:rsidRDefault="009A7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B" w:rsidRPr="005B747D" w:rsidRDefault="00AA39DB" w:rsidP="00091E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Завуч,</w:t>
            </w:r>
          </w:p>
          <w:p w:rsidR="00091EF9" w:rsidRPr="005B747D" w:rsidRDefault="00AA39DB" w:rsidP="00091E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руководитель ШМО,</w:t>
            </w:r>
          </w:p>
          <w:p w:rsidR="00AA39DB" w:rsidRPr="005B747D" w:rsidRDefault="00091EF9" w:rsidP="00091E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A39DB" w:rsidRPr="005B747D">
              <w:rPr>
                <w:rFonts w:ascii="Times New Roman" w:hAnsi="Times New Roman" w:cs="Times New Roman"/>
                <w:sz w:val="28"/>
                <w:szCs w:val="28"/>
              </w:rPr>
              <w:t>редметники</w:t>
            </w: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EF9" w:rsidRPr="005B747D" w:rsidRDefault="00091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DB" w:rsidRPr="005B747D" w:rsidRDefault="00AA3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BE8" w:rsidRPr="005B747D" w:rsidRDefault="009A7BE8" w:rsidP="009A7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BE8" w:rsidRPr="005B747D" w:rsidRDefault="009A7BE8" w:rsidP="009A7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BE8" w:rsidRPr="005B747D" w:rsidRDefault="009A7BE8" w:rsidP="009A7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DB" w:rsidRPr="005B747D" w:rsidRDefault="00AA39DB" w:rsidP="006E3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443" w:rsidRPr="005B747D" w:rsidTr="0072512C">
        <w:trPr>
          <w:trHeight w:val="1310"/>
        </w:trPr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 xml:space="preserve">3.Анализ результатов </w:t>
            </w:r>
            <w:proofErr w:type="gramStart"/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И)А,ЕГЭ учащихся 9-11 классов</w:t>
            </w:r>
          </w:p>
          <w:p w:rsidR="00E32443" w:rsidRPr="005B747D" w:rsidRDefault="00E32443" w:rsidP="003E1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443" w:rsidRPr="005B747D" w:rsidTr="0072512C">
        <w:trPr>
          <w:trHeight w:val="1703"/>
        </w:trPr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4. Адаптационный период в 5 классе</w:t>
            </w:r>
          </w:p>
          <w:p w:rsidR="00E32443" w:rsidRPr="005B747D" w:rsidRDefault="00E32443" w:rsidP="00540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443" w:rsidRPr="005B747D" w:rsidTr="0072512C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43" w:rsidRPr="005B747D" w:rsidRDefault="00E324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2443" w:rsidRPr="005B747D" w:rsidRDefault="00E32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№2</w:t>
            </w:r>
          </w:p>
          <w:p w:rsidR="00E32443" w:rsidRPr="005B747D" w:rsidRDefault="00E32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b/>
                <w:sz w:val="28"/>
                <w:szCs w:val="28"/>
              </w:rPr>
              <w:t>(ноябрь - декабрь)</w:t>
            </w:r>
          </w:p>
        </w:tc>
      </w:tr>
      <w:tr w:rsidR="00E32443" w:rsidRPr="005B747D" w:rsidTr="0072512C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43" w:rsidRPr="005B747D" w:rsidRDefault="006A3081" w:rsidP="006A3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Методическая работа</w:t>
            </w:r>
            <w:r w:rsidR="00280F91" w:rsidRPr="005B7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0D4" w:rsidRPr="005B747D">
              <w:rPr>
                <w:rFonts w:ascii="Times New Roman" w:hAnsi="Times New Roman" w:cs="Times New Roman"/>
                <w:sz w:val="28"/>
                <w:szCs w:val="28"/>
              </w:rPr>
              <w:t>(ноябрь)</w:t>
            </w:r>
          </w:p>
          <w:p w:rsidR="00827313" w:rsidRPr="005B747D" w:rsidRDefault="00827313" w:rsidP="006A3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313" w:rsidRPr="005B747D" w:rsidRDefault="00827313" w:rsidP="006A3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313" w:rsidRPr="005B747D" w:rsidRDefault="00827313" w:rsidP="006A3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313" w:rsidRPr="005B747D" w:rsidRDefault="00827313" w:rsidP="006A3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43" w:rsidRPr="005B747D" w:rsidRDefault="006A3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2A58C0" w:rsidRPr="005B74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A58C0" w:rsidRPr="005B74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Методический марафон: </w:t>
            </w:r>
            <w:proofErr w:type="spellStart"/>
            <w:r w:rsidR="002A58C0" w:rsidRPr="005B74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взаимопосещение</w:t>
            </w:r>
            <w:proofErr w:type="spellEnd"/>
            <w:r w:rsidR="002A58C0" w:rsidRPr="005B74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учебных занятий «Практические аспекты применения кодификаторов при разработке заданий»</w:t>
            </w:r>
          </w:p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43" w:rsidRPr="005B747D" w:rsidRDefault="002A5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Использование кодификаторов при разработке оценочных материалов. </w:t>
            </w:r>
            <w:r w:rsidRPr="005B74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Обмен опытом по применению кодификаторов требований к </w:t>
            </w:r>
            <w:proofErr w:type="spellStart"/>
            <w:r w:rsidRPr="005B74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метапредметным</w:t>
            </w:r>
            <w:proofErr w:type="spellEnd"/>
            <w:r w:rsidRPr="005B74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предметным результатам</w:t>
            </w:r>
          </w:p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071" w:rsidRPr="005B747D" w:rsidRDefault="00641071" w:rsidP="00641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071" w:rsidRPr="005B747D" w:rsidRDefault="00641071" w:rsidP="00AB5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F5" w:rsidRPr="005B747D" w:rsidRDefault="006A30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Учителя ШМО</w:t>
            </w:r>
          </w:p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443" w:rsidRPr="005B747D" w:rsidTr="000B3420">
        <w:trPr>
          <w:trHeight w:val="65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3" w:rsidRPr="005B747D" w:rsidRDefault="00E324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B747D">
              <w:rPr>
                <w:rFonts w:ascii="Times New Roman" w:hAnsi="Times New Roman" w:cs="Times New Roman"/>
                <w:b/>
                <w:sz w:val="28"/>
                <w:szCs w:val="28"/>
              </w:rPr>
              <w:t>Межсекционная</w:t>
            </w:r>
            <w:proofErr w:type="spellEnd"/>
            <w:r w:rsidRPr="005B74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</w:t>
            </w:r>
          </w:p>
          <w:p w:rsidR="00E32443" w:rsidRPr="005B747D" w:rsidRDefault="00E32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b/>
                <w:sz w:val="28"/>
                <w:szCs w:val="28"/>
              </w:rPr>
              <w:t>(ноябрь - декабрь)</w:t>
            </w:r>
          </w:p>
          <w:p w:rsidR="000B3420" w:rsidRPr="005B747D" w:rsidRDefault="000B34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443" w:rsidRPr="005B747D" w:rsidTr="000B3420">
        <w:trPr>
          <w:trHeight w:val="1110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2C" w:rsidRPr="005B747D" w:rsidRDefault="0072512C" w:rsidP="007251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Нормативно-правовые  документы</w:t>
            </w:r>
            <w:r w:rsidR="00057974" w:rsidRPr="005B747D">
              <w:rPr>
                <w:rFonts w:ascii="Times New Roman" w:hAnsi="Times New Roman" w:cs="Times New Roman"/>
                <w:sz w:val="28"/>
                <w:szCs w:val="28"/>
              </w:rPr>
              <w:t>. Участие в региональных конкурсах</w:t>
            </w:r>
          </w:p>
          <w:p w:rsidR="00E32443" w:rsidRPr="005B747D" w:rsidRDefault="00E32443" w:rsidP="001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43" w:rsidRPr="005B747D" w:rsidRDefault="00E324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Итоги олимпиад, конкурсов.</w:t>
            </w:r>
          </w:p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«Круглый стол»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E32443" w:rsidRPr="005B747D" w:rsidTr="00A77D5E">
        <w:trPr>
          <w:trHeight w:val="1284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43" w:rsidRPr="005B747D" w:rsidRDefault="00E324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№3</w:t>
            </w:r>
          </w:p>
          <w:p w:rsidR="00E32443" w:rsidRPr="005B747D" w:rsidRDefault="00E32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b/>
                <w:sz w:val="28"/>
                <w:szCs w:val="28"/>
              </w:rPr>
              <w:t>(январь - март)</w:t>
            </w:r>
          </w:p>
          <w:p w:rsidR="00E32443" w:rsidRPr="005B747D" w:rsidRDefault="00E32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443" w:rsidRPr="005B747D" w:rsidTr="0072512C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81" w:rsidRPr="005B747D" w:rsidRDefault="006A3081" w:rsidP="005B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Тема ШМО</w:t>
            </w:r>
            <w:r w:rsidR="000F0552" w:rsidRPr="005B74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B747D" w:rsidRPr="005B74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B747D" w:rsidRPr="005B747D">
              <w:rPr>
                <w:rFonts w:ascii="Times New Roman" w:hAnsi="Times New Roman" w:cs="Times New Roman"/>
                <w:iCs/>
                <w:sz w:val="28"/>
                <w:szCs w:val="28"/>
              </w:rPr>
              <w:t>Реализация рабочих программ по учебным предметам с учетом федеральной рабочей программы воспитания»</w:t>
            </w:r>
            <w:r w:rsidR="005B747D" w:rsidRPr="005B747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46EAF" w:rsidRPr="005B747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5B747D" w:rsidRPr="005B74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3" w:rsidRPr="005B747D" w:rsidRDefault="006A3081" w:rsidP="008E7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</w:t>
            </w:r>
            <w:r w:rsidR="00AB5966" w:rsidRPr="005B747D">
              <w:rPr>
                <w:rFonts w:ascii="Times New Roman" w:hAnsi="Times New Roman" w:cs="Times New Roman"/>
                <w:sz w:val="28"/>
                <w:szCs w:val="28"/>
              </w:rPr>
              <w:t>месячник</w:t>
            </w: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86AB1" w:rsidRPr="005B7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27B" w:rsidRPr="005B74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«Формирование логических УУД на уроках во взаимосвязи с достижениями предметных результатов»</w:t>
            </w:r>
            <w:r w:rsidR="00286AB1" w:rsidRPr="005B74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Открытые уроки, мероприятия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E32443" w:rsidRPr="005B747D" w:rsidTr="0072512C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43" w:rsidRPr="005B747D" w:rsidRDefault="00E32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B747D">
              <w:rPr>
                <w:rFonts w:ascii="Times New Roman" w:hAnsi="Times New Roman" w:cs="Times New Roman"/>
                <w:b/>
                <w:sz w:val="28"/>
                <w:szCs w:val="28"/>
              </w:rPr>
              <w:t>Межсекционная</w:t>
            </w:r>
            <w:proofErr w:type="spellEnd"/>
            <w:r w:rsidRPr="005B74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</w:t>
            </w:r>
          </w:p>
          <w:p w:rsidR="00E32443" w:rsidRPr="005B747D" w:rsidRDefault="00E32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b/>
                <w:sz w:val="28"/>
                <w:szCs w:val="28"/>
              </w:rPr>
              <w:t>(январь  - март)</w:t>
            </w:r>
          </w:p>
          <w:p w:rsidR="00E32443" w:rsidRPr="005B747D" w:rsidRDefault="00E32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443" w:rsidRPr="005B747D" w:rsidTr="0072512C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E8" w:rsidRPr="005B747D" w:rsidRDefault="009A7BE8" w:rsidP="009A7B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внеклассной работы (январь) </w:t>
            </w:r>
          </w:p>
          <w:p w:rsidR="007B6E1C" w:rsidRPr="005B747D" w:rsidRDefault="007B6E1C" w:rsidP="007B6E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6E1C" w:rsidRPr="005B747D" w:rsidRDefault="007B6E1C" w:rsidP="007B6E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2443" w:rsidRPr="005B747D" w:rsidRDefault="007B6E1C" w:rsidP="007B6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внеклассной работы (март)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E8" w:rsidRPr="005B747D" w:rsidRDefault="009A7BE8" w:rsidP="00A7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F18FC" w:rsidRPr="005B747D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286AB1" w:rsidRPr="005B747D">
              <w:rPr>
                <w:rFonts w:ascii="Times New Roman" w:hAnsi="Times New Roman" w:cs="Times New Roman"/>
                <w:sz w:val="28"/>
                <w:szCs w:val="28"/>
              </w:rPr>
              <w:t>редметная неделя</w:t>
            </w: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 гуманитарного цикла</w:t>
            </w:r>
            <w:r w:rsidR="00286AB1" w:rsidRPr="005B74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7313" w:rsidRPr="005B747D" w:rsidRDefault="00827313" w:rsidP="0082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AB1" w:rsidRPr="005B747D" w:rsidRDefault="00286AB1" w:rsidP="0082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313" w:rsidRPr="005B747D" w:rsidRDefault="00847121" w:rsidP="0082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7D5E" w:rsidRPr="005B74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 w:rsidR="001A70D4" w:rsidRPr="005B747D">
              <w:rPr>
                <w:rFonts w:ascii="Times New Roman" w:hAnsi="Times New Roman" w:cs="Times New Roman"/>
                <w:sz w:val="28"/>
                <w:szCs w:val="28"/>
              </w:rPr>
              <w:t xml:space="preserve">детской </w:t>
            </w: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книги</w:t>
            </w:r>
          </w:p>
          <w:p w:rsidR="00827313" w:rsidRPr="005B747D" w:rsidRDefault="00827313" w:rsidP="0082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21" w:rsidRPr="005B747D" w:rsidRDefault="00847121" w:rsidP="004F1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4F18FC" w:rsidRPr="005B747D">
              <w:rPr>
                <w:rFonts w:ascii="Times New Roman" w:hAnsi="Times New Roman" w:cs="Times New Roman"/>
                <w:sz w:val="28"/>
                <w:szCs w:val="28"/>
              </w:rPr>
              <w:t>Конкурс чтецов «Строки, опаленные войной»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1C" w:rsidRPr="005B747D" w:rsidRDefault="009A7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Открытые уроки, интегрированные мероприятия </w:t>
            </w:r>
          </w:p>
          <w:p w:rsidR="007B6E1C" w:rsidRPr="005B747D" w:rsidRDefault="007B6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21" w:rsidRPr="005B747D" w:rsidRDefault="0084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1C" w:rsidRPr="005B747D" w:rsidRDefault="007B6E1C" w:rsidP="007B6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  <w:p w:rsidR="007B6E1C" w:rsidRPr="005B747D" w:rsidRDefault="007B6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E1C" w:rsidRPr="005B747D" w:rsidRDefault="007B6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E1C" w:rsidRPr="005B747D" w:rsidRDefault="007B6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552" w:rsidRPr="005B747D" w:rsidRDefault="00847121" w:rsidP="0084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r w:rsidR="00827313" w:rsidRPr="005B74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47121" w:rsidRPr="005B747D" w:rsidRDefault="00827313" w:rsidP="0084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7121" w:rsidRPr="005B747D">
              <w:rPr>
                <w:rFonts w:ascii="Times New Roman" w:hAnsi="Times New Roman" w:cs="Times New Roman"/>
                <w:sz w:val="28"/>
                <w:szCs w:val="28"/>
              </w:rPr>
              <w:t xml:space="preserve">иблиотекарь, </w:t>
            </w:r>
            <w:r w:rsidR="00847121" w:rsidRPr="005B7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литераторы</w:t>
            </w:r>
          </w:p>
          <w:p w:rsidR="00847121" w:rsidRPr="005B747D" w:rsidRDefault="0084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443" w:rsidRPr="005B747D" w:rsidTr="0072512C">
        <w:trPr>
          <w:trHeight w:val="474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7" w:rsidRPr="005B747D" w:rsidRDefault="00192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2443" w:rsidRPr="005B747D" w:rsidRDefault="00E32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№4</w:t>
            </w:r>
          </w:p>
          <w:p w:rsidR="00E32443" w:rsidRPr="005B747D" w:rsidRDefault="00E32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b/>
                <w:sz w:val="28"/>
                <w:szCs w:val="28"/>
              </w:rPr>
              <w:t>(апрель - июнь)</w:t>
            </w:r>
          </w:p>
        </w:tc>
      </w:tr>
      <w:tr w:rsidR="00E32443" w:rsidRPr="005B747D" w:rsidTr="0072512C">
        <w:trPr>
          <w:trHeight w:val="474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Анализ работы МО за год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1. Проблемы, стоящие перед МО по итогам учебного года и пути их решения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«Круглый стол»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3" w:rsidRPr="005B747D" w:rsidRDefault="00E324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Руководитель ШМО,</w:t>
            </w:r>
          </w:p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</w:tr>
      <w:tr w:rsidR="00E32443" w:rsidRPr="005B747D" w:rsidTr="0072512C">
        <w:trPr>
          <w:trHeight w:val="474"/>
        </w:trPr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3" w:rsidRPr="005B747D" w:rsidRDefault="00E32443" w:rsidP="005B747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B747D" w:rsidRPr="005B747D">
              <w:rPr>
                <w:rFonts w:ascii="Times New Roman" w:hAnsi="Times New Roman" w:cs="Times New Roman"/>
                <w:iCs/>
                <w:sz w:val="28"/>
                <w:szCs w:val="28"/>
              </w:rPr>
              <w:t>Повышение профессиональной компетентности педагогических работников по вопросам реализации ФОП и федеральных рабочих программ учебных предметов.</w:t>
            </w:r>
          </w:p>
          <w:p w:rsidR="005B747D" w:rsidRPr="005B747D" w:rsidRDefault="005B747D" w:rsidP="005B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7D">
              <w:rPr>
                <w:rFonts w:ascii="Times New Roman" w:hAnsi="Times New Roman" w:cs="Times New Roman"/>
                <w:iCs/>
                <w:sz w:val="28"/>
                <w:szCs w:val="28"/>
              </w:rPr>
              <w:t>3.</w:t>
            </w:r>
            <w:r w:rsidRPr="005B74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Участие в профессиональных конкурсах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443" w:rsidRPr="005B747D" w:rsidRDefault="00E32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2443" w:rsidRPr="005B747D" w:rsidRDefault="00E32443" w:rsidP="00E32443">
      <w:pPr>
        <w:rPr>
          <w:rFonts w:ascii="Times New Roman" w:hAnsi="Times New Roman" w:cs="Times New Roman"/>
          <w:sz w:val="28"/>
          <w:szCs w:val="28"/>
        </w:rPr>
      </w:pPr>
    </w:p>
    <w:sectPr w:rsidR="00E32443" w:rsidRPr="005B747D" w:rsidSect="00FB7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3FCA"/>
    <w:multiLevelType w:val="hybridMultilevel"/>
    <w:tmpl w:val="3FB2E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0755F"/>
    <w:multiLevelType w:val="multilevel"/>
    <w:tmpl w:val="0582843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6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2443"/>
    <w:rsid w:val="00057974"/>
    <w:rsid w:val="00091EF9"/>
    <w:rsid w:val="000A0E0A"/>
    <w:rsid w:val="000B3420"/>
    <w:rsid w:val="000B5CBA"/>
    <w:rsid w:val="000F0552"/>
    <w:rsid w:val="00192A17"/>
    <w:rsid w:val="001A70D4"/>
    <w:rsid w:val="001B0642"/>
    <w:rsid w:val="001D0356"/>
    <w:rsid w:val="001E395A"/>
    <w:rsid w:val="00257D68"/>
    <w:rsid w:val="00280F91"/>
    <w:rsid w:val="00286AB1"/>
    <w:rsid w:val="002A58C0"/>
    <w:rsid w:val="00315565"/>
    <w:rsid w:val="003A3A17"/>
    <w:rsid w:val="003E16FB"/>
    <w:rsid w:val="00422487"/>
    <w:rsid w:val="004226EF"/>
    <w:rsid w:val="0048136F"/>
    <w:rsid w:val="004A78E1"/>
    <w:rsid w:val="004D18DA"/>
    <w:rsid w:val="004F18FC"/>
    <w:rsid w:val="00540FE4"/>
    <w:rsid w:val="005940AC"/>
    <w:rsid w:val="005B747D"/>
    <w:rsid w:val="005D2C82"/>
    <w:rsid w:val="00641071"/>
    <w:rsid w:val="006A3081"/>
    <w:rsid w:val="006C4B37"/>
    <w:rsid w:val="006E35FD"/>
    <w:rsid w:val="006F6E63"/>
    <w:rsid w:val="0072512C"/>
    <w:rsid w:val="00782F61"/>
    <w:rsid w:val="007B6E1C"/>
    <w:rsid w:val="00827313"/>
    <w:rsid w:val="00847121"/>
    <w:rsid w:val="008E727B"/>
    <w:rsid w:val="009A7BE8"/>
    <w:rsid w:val="009C3EF5"/>
    <w:rsid w:val="00A5692B"/>
    <w:rsid w:val="00A77D5E"/>
    <w:rsid w:val="00AA39DB"/>
    <w:rsid w:val="00AB5966"/>
    <w:rsid w:val="00BD445C"/>
    <w:rsid w:val="00D50822"/>
    <w:rsid w:val="00E32443"/>
    <w:rsid w:val="00E46EAF"/>
    <w:rsid w:val="00E7156D"/>
    <w:rsid w:val="00FA6E97"/>
    <w:rsid w:val="00FB717F"/>
    <w:rsid w:val="00FD0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6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A77D5E"/>
    <w:pPr>
      <w:ind w:left="720"/>
      <w:contextualSpacing/>
    </w:pPr>
  </w:style>
  <w:style w:type="paragraph" w:styleId="a5">
    <w:name w:val="Body Text"/>
    <w:basedOn w:val="a"/>
    <w:link w:val="a6"/>
    <w:uiPriority w:val="1"/>
    <w:semiHidden/>
    <w:unhideWhenUsed/>
    <w:qFormat/>
    <w:rsid w:val="008273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82731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Елена</cp:lastModifiedBy>
  <cp:revision>37</cp:revision>
  <dcterms:created xsi:type="dcterms:W3CDTF">2018-09-13T12:48:00Z</dcterms:created>
  <dcterms:modified xsi:type="dcterms:W3CDTF">2025-10-13T17:47:00Z</dcterms:modified>
</cp:coreProperties>
</file>